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10AA5" w14:textId="0D911A63" w:rsidR="00197602" w:rsidRPr="00197602" w:rsidRDefault="00A818D9" w:rsidP="00F12D04">
      <w:pPr>
        <w:pStyle w:val="ObjectAnchor"/>
        <w:rPr>
          <w:sz w:val="12"/>
        </w:rPr>
      </w:pPr>
      <w:r>
        <w:rPr>
          <w:sz w:val="12"/>
        </w:rPr>
        <mc:AlternateContent>
          <mc:Choice Requires="wps">
            <w:drawing>
              <wp:anchor distT="0" distB="0" distL="114300" distR="114300" simplePos="0" relativeHeight="251658240" behindDoc="1" locked="0" layoutInCell="1" allowOverlap="1" wp14:anchorId="089F6FB5" wp14:editId="468B2254">
                <wp:simplePos x="0" y="0"/>
                <wp:positionH relativeFrom="column">
                  <wp:posOffset>-391795</wp:posOffset>
                </wp:positionH>
                <wp:positionV relativeFrom="page">
                  <wp:posOffset>339090</wp:posOffset>
                </wp:positionV>
                <wp:extent cx="7086600" cy="93726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9372600"/>
                        </a:xfrm>
                        <a:prstGeom prst="rect">
                          <a:avLst/>
                        </a:prstGeom>
                        <a:solidFill>
                          <a:srgbClr val="ECEA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C6C6D" w14:textId="13DBE913" w:rsidR="00D72029" w:rsidRDefault="00D72029" w:rsidP="00D7202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9F6FB5" id="Rectangle 3" o:spid="_x0000_s1026" alt="&quot;&quot;" style="position:absolute;margin-left:-30.85pt;margin-top:26.7pt;width:558pt;height:7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" fillcolor="#ecead9" stroked="f">
                <v:textbox>
                  <w:txbxContent>
                    <w:p w14:paraId="354C6C6D" w14:textId="13DBE913" w:rsidR="00D72029" w:rsidRDefault="00D72029" w:rsidP="00D72029">
                      <w:pPr>
                        <w:jc w:val="center"/>
                      </w:pPr>
                    </w:p>
                  </w:txbxContent>
                </v:textbox>
                <w10:wrap anchory="page"/>
              </v:rect>
            </w:pict>
          </mc:Fallback>
        </mc:AlternateContent>
      </w:r>
    </w:p>
    <w:tbl>
      <w:tblPr>
        <w:tblW w:w="5000" w:type="pct"/>
        <w:tblLook w:val="0600" w:firstRow="0" w:lastRow="0" w:firstColumn="0" w:lastColumn="0" w:noHBand="1" w:noVBand="1"/>
      </w:tblPr>
      <w:tblGrid>
        <w:gridCol w:w="3405"/>
        <w:gridCol w:w="255"/>
        <w:gridCol w:w="2753"/>
        <w:gridCol w:w="277"/>
        <w:gridCol w:w="3246"/>
      </w:tblGrid>
      <w:tr w:rsidR="002719D0" w14:paraId="72897B51" w14:textId="77777777" w:rsidTr="0048188C">
        <w:trPr>
          <w:trHeight w:val="3312"/>
        </w:trPr>
        <w:tc>
          <w:tcPr>
            <w:tcW w:w="3250" w:type="pct"/>
            <w:gridSpan w:val="3"/>
            <w:tcMar>
              <w:left w:w="360" w:type="dxa"/>
              <w:right w:w="115" w:type="dxa"/>
            </w:tcMar>
          </w:tcPr>
          <w:p w14:paraId="2ACFC395" w14:textId="56E985D3" w:rsidR="002719D0" w:rsidRPr="005C3984" w:rsidRDefault="0091118B" w:rsidP="005D79C5">
            <w:pPr>
              <w:pStyle w:val="Title"/>
              <w:rPr>
                <w:rFonts w:asciiTheme="minorHAnsi" w:hAnsiTheme="minorHAnsi"/>
                <w:sz w:val="72"/>
                <w:szCs w:val="72"/>
              </w:rPr>
            </w:pPr>
            <w:r w:rsidRPr="005C3984">
              <w:rPr>
                <w:rFonts w:asciiTheme="minorHAnsi" w:hAnsiTheme="minorHAnsi"/>
                <w:sz w:val="72"/>
                <w:szCs w:val="72"/>
              </w:rPr>
              <w:t xml:space="preserve">Indoor Scale Nationals News </w:t>
            </w:r>
            <w:r w:rsidR="0048188C" w:rsidRPr="005C3984">
              <w:rPr>
                <w:rFonts w:asciiTheme="minorHAnsi" w:hAnsiTheme="minorHAnsi"/>
                <w:sz w:val="72"/>
                <w:szCs w:val="72"/>
              </w:rPr>
              <w:t xml:space="preserve"> </w:t>
            </w:r>
          </w:p>
          <w:p w14:paraId="1906CE22" w14:textId="31F709BB" w:rsidR="002719D0" w:rsidRPr="005C3984" w:rsidRDefault="00D64BA5" w:rsidP="00D64BA5">
            <w:pPr>
              <w:pStyle w:val="Subtitle"/>
              <w:jc w:val="center"/>
            </w:pPr>
            <w:r>
              <w:rPr>
                <w:noProof/>
              </w:rPr>
              <w:drawing>
                <wp:inline distT="0" distB="0" distL="0" distR="0" wp14:anchorId="3AEE43E9" wp14:editId="5471DD3C">
                  <wp:extent cx="2825750" cy="1797050"/>
                  <wp:effectExtent l="0" t="0" r="0" b="0"/>
                  <wp:docPr id="1938634426" name="Picture 1" descr="A model airplane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634426" name="Picture 1" descr="A model airplane on a white surfac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5750" cy="1797050"/>
                          </a:xfrm>
                          <a:prstGeom prst="rect">
                            <a:avLst/>
                          </a:prstGeom>
                        </pic:spPr>
                      </pic:pic>
                    </a:graphicData>
                  </a:graphic>
                </wp:inline>
              </w:drawing>
            </w:r>
            <w:sdt>
              <w:sdtPr>
                <w:id w:val="479636"/>
                <w:placeholder>
                  <w:docPart w:val="43E41E56BCAD4F398D26CAB577FEC96F"/>
                </w:placeholder>
                <w15:appearance w15:val="hidden"/>
              </w:sdtPr>
              <w:sdtEndPr/>
              <w:sdtContent>
                <w:r>
                  <w:t xml:space="preserve">                      </w:t>
                </w:r>
                <w:r w:rsidR="0091118B" w:rsidRPr="005C3984">
                  <w:t>Keeping you informed with the planning and progress for the 202</w:t>
                </w:r>
                <w:r w:rsidR="008D1159">
                  <w:t>6</w:t>
                </w:r>
                <w:r w:rsidR="0091118B" w:rsidRPr="005C3984">
                  <w:t xml:space="preserve"> </w:t>
                </w:r>
              </w:sdtContent>
            </w:sdt>
            <w:r w:rsidR="0091118B" w:rsidRPr="005C3984">
              <w:t>BMFA Scale Indoor Nationals</w:t>
            </w:r>
          </w:p>
        </w:tc>
        <w:tc>
          <w:tcPr>
            <w:tcW w:w="147" w:type="pct"/>
          </w:tcPr>
          <w:p w14:paraId="5947AC57" w14:textId="77777777" w:rsidR="002719D0" w:rsidRPr="005C3984" w:rsidRDefault="002719D0"/>
        </w:tc>
        <w:tc>
          <w:tcPr>
            <w:tcW w:w="1603" w:type="pct"/>
          </w:tcPr>
          <w:p w14:paraId="351E9D68" w14:textId="73BD72C2" w:rsidR="002719D0" w:rsidRPr="005C3984" w:rsidRDefault="00CB4AFF" w:rsidP="00552A78">
            <w:pPr>
              <w:pStyle w:val="IssueInfo"/>
              <w:rPr>
                <w:rFonts w:asciiTheme="minorHAnsi" w:hAnsiTheme="minorHAnsi"/>
              </w:rPr>
            </w:pPr>
            <w:r>
              <w:rPr>
                <w:rFonts w:asciiTheme="minorHAnsi" w:hAnsiTheme="minorHAnsi"/>
                <w:noProof/>
              </w:rPr>
              <mc:AlternateContent>
                <mc:Choice Requires="wps">
                  <w:drawing>
                    <wp:anchor distT="0" distB="0" distL="114300" distR="114300" simplePos="0" relativeHeight="251672576" behindDoc="0" locked="0" layoutInCell="1" allowOverlap="1" wp14:anchorId="0BE9F4D7" wp14:editId="013F8458">
                      <wp:simplePos x="0" y="0"/>
                      <wp:positionH relativeFrom="column">
                        <wp:posOffset>-247650</wp:posOffset>
                      </wp:positionH>
                      <wp:positionV relativeFrom="paragraph">
                        <wp:posOffset>1931670</wp:posOffset>
                      </wp:positionV>
                      <wp:extent cx="2419350" cy="2489200"/>
                      <wp:effectExtent l="0" t="0" r="19050" b="25400"/>
                      <wp:wrapNone/>
                      <wp:docPr id="299695643" name="Text Box 2"/>
                      <wp:cNvGraphicFramePr/>
                      <a:graphic xmlns:a="http://schemas.openxmlformats.org/drawingml/2006/main">
                        <a:graphicData uri="http://schemas.microsoft.com/office/word/2010/wordprocessingShape">
                          <wps:wsp>
                            <wps:cNvSpPr txBox="1"/>
                            <wps:spPr>
                              <a:xfrm>
                                <a:off x="0" y="0"/>
                                <a:ext cx="2419350" cy="2489200"/>
                              </a:xfrm>
                              <a:prstGeom prst="rect">
                                <a:avLst/>
                              </a:prstGeom>
                              <a:solidFill>
                                <a:schemeClr val="bg2">
                                  <a:lumMod val="90000"/>
                                </a:schemeClr>
                              </a:solidFill>
                              <a:ln w="6350">
                                <a:solidFill>
                                  <a:prstClr val="black"/>
                                </a:solidFill>
                              </a:ln>
                            </wps:spPr>
                            <wps:txbx>
                              <w:txbxContent>
                                <w:p w14:paraId="23D8E579" w14:textId="77777777" w:rsidR="00CB4AFF" w:rsidRPr="00CB4AFF" w:rsidRDefault="00CB4AFF" w:rsidP="00CB4AFF">
                                  <w:pPr>
                                    <w:rPr>
                                      <w:b/>
                                      <w:bCs/>
                                    </w:rPr>
                                  </w:pPr>
                                  <w:r w:rsidRPr="00CB4AFF">
                                    <w:rPr>
                                      <w:b/>
                                      <w:bCs/>
                                    </w:rPr>
                                    <w:t xml:space="preserve">IN THIS ISSUE </w:t>
                                  </w:r>
                                </w:p>
                                <w:p w14:paraId="52E813B2" w14:textId="77777777" w:rsidR="00CB4AFF" w:rsidRDefault="00CB4AFF" w:rsidP="00CB4AFF">
                                  <w:r>
                                    <w:t xml:space="preserve">Notes from the Organising Team </w:t>
                                  </w:r>
                                </w:p>
                                <w:p w14:paraId="2C486B1B" w14:textId="14E1EB6F" w:rsidR="00CB4AFF" w:rsidRDefault="00D64BA5" w:rsidP="00CB4AFF">
                                  <w:r>
                                    <w:t>HOT OFF THE PRESS – 2026 BMFA Scale Rule Book now published</w:t>
                                  </w:r>
                                  <w:r w:rsidR="00AD421C">
                                    <w:t>, and entries so far…….</w:t>
                                  </w:r>
                                </w:p>
                                <w:p w14:paraId="7141C3AC" w14:textId="77777777" w:rsidR="00CB4AFF" w:rsidRDefault="00CB4AFF" w:rsidP="00CB4AFF">
                                  <w:r>
                                    <w:t xml:space="preserve">“News from the flightline” and more  </w:t>
                                  </w:r>
                                </w:p>
                                <w:p w14:paraId="6050BAB9" w14:textId="28216401" w:rsidR="00CB4AFF" w:rsidRDefault="00D64BA5" w:rsidP="00CB4AFF">
                                  <w:r>
                                    <w:t>North West Gala 2026 – Scale Indoor Free Flight at Manche</w:t>
                                  </w:r>
                                  <w:r w:rsidR="00AD421C">
                                    <w:t>ster Velodrome</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9F4D7" id="_x0000_t202" coordsize="21600,21600" o:spt="202" path="m,l,21600r21600,l21600,xe">
                      <v:stroke joinstyle="miter"/>
                      <v:path gradientshapeok="t" o:connecttype="rect"/>
                    </v:shapetype>
                    <v:shape id="Text Box 2" o:spid="_x0000_s1027" type="#_x0000_t202" style="position:absolute;left:0;text-align:left;margin-left:-19.5pt;margin-top:152.1pt;width:190.5pt;height:1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" fillcolor="#ddd8c2 [2894]" strokeweight=".5pt">
                      <v:textbox>
                        <w:txbxContent>
                          <w:p w14:paraId="23D8E579" w14:textId="77777777" w:rsidR="00CB4AFF" w:rsidRPr="00CB4AFF" w:rsidRDefault="00CB4AFF" w:rsidP="00CB4AFF">
                            <w:pPr>
                              <w:rPr>
                                <w:b/>
                                <w:bCs/>
                              </w:rPr>
                            </w:pPr>
                            <w:r w:rsidRPr="00CB4AFF">
                              <w:rPr>
                                <w:b/>
                                <w:bCs/>
                              </w:rPr>
                              <w:t xml:space="preserve">IN THIS ISSUE </w:t>
                            </w:r>
                          </w:p>
                          <w:p w14:paraId="52E813B2" w14:textId="77777777" w:rsidR="00CB4AFF" w:rsidRDefault="00CB4AFF" w:rsidP="00CB4AFF">
                            <w:r>
                              <w:t xml:space="preserve">Notes from the Organising Team </w:t>
                            </w:r>
                          </w:p>
                          <w:p w14:paraId="2C486B1B" w14:textId="14E1EB6F" w:rsidR="00CB4AFF" w:rsidRDefault="00D64BA5" w:rsidP="00CB4AFF">
                            <w:r>
                              <w:t>HOT OFF THE PRESS – 2026 BMFA Scale Rule Book now published</w:t>
                            </w:r>
                            <w:r w:rsidR="00AD421C">
                              <w:t>, and entries so far…….</w:t>
                            </w:r>
                          </w:p>
                          <w:p w14:paraId="7141C3AC" w14:textId="77777777" w:rsidR="00CB4AFF" w:rsidRDefault="00CB4AFF" w:rsidP="00CB4AFF">
                            <w:r>
                              <w:t xml:space="preserve">“News from the flightline” and more  </w:t>
                            </w:r>
                          </w:p>
                          <w:p w14:paraId="6050BAB9" w14:textId="28216401" w:rsidR="00CB4AFF" w:rsidRDefault="00D64BA5" w:rsidP="00CB4AFF">
                            <w:r>
                              <w:t>North West Gala 2026 – Scale Indoor Free Flight at Manche</w:t>
                            </w:r>
                            <w:r w:rsidR="00AD421C">
                              <w:t>ster Velodrome</w:t>
                            </w:r>
                            <w:r>
                              <w:t xml:space="preserve">                                                                                                                                                                                                                                                                                                                                                                                                                                                                                                                                                </w:t>
                            </w:r>
                          </w:p>
                        </w:txbxContent>
                      </v:textbox>
                    </v:shape>
                  </w:pict>
                </mc:Fallback>
              </mc:AlternateContent>
            </w:r>
            <w:r w:rsidR="00D64BA5">
              <w:rPr>
                <w:rFonts w:asciiTheme="minorHAnsi" w:hAnsiTheme="minorHAnsi"/>
              </w:rPr>
              <w:t>February</w:t>
            </w:r>
            <w:r w:rsidR="008D1159">
              <w:rPr>
                <w:rFonts w:asciiTheme="minorHAnsi" w:hAnsiTheme="minorHAnsi"/>
              </w:rPr>
              <w:t xml:space="preserve"> 2026</w:t>
            </w:r>
            <w:r w:rsidR="0091118B" w:rsidRPr="005C3984">
              <w:rPr>
                <w:rFonts w:asciiTheme="minorHAnsi" w:hAnsiTheme="minorHAnsi"/>
              </w:rPr>
              <w:t xml:space="preserve"> – number </w:t>
            </w:r>
            <w:r w:rsidR="00D64BA5">
              <w:rPr>
                <w:rFonts w:asciiTheme="minorHAnsi" w:hAnsiTheme="minorHAnsi"/>
              </w:rPr>
              <w:t>2</w:t>
            </w:r>
            <w:r w:rsidR="00D72029" w:rsidRPr="00D72029">
              <w:rPr>
                <w:noProof/>
              </w:rPr>
              <w:drawing>
                <wp:inline distT="0" distB="0" distL="0" distR="0" wp14:anchorId="57485E85" wp14:editId="4E86BD52">
                  <wp:extent cx="1924050" cy="1695450"/>
                  <wp:effectExtent l="0" t="0" r="0" b="0"/>
                  <wp:docPr id="802712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1695450"/>
                          </a:xfrm>
                          <a:prstGeom prst="rect">
                            <a:avLst/>
                          </a:prstGeom>
                          <a:noFill/>
                          <a:ln>
                            <a:noFill/>
                          </a:ln>
                        </pic:spPr>
                      </pic:pic>
                    </a:graphicData>
                  </a:graphic>
                </wp:inline>
              </w:drawing>
            </w:r>
          </w:p>
        </w:tc>
      </w:tr>
      <w:tr w:rsidR="002719D0" w14:paraId="31D6BEB3" w14:textId="77777777" w:rsidTr="005D79C5">
        <w:trPr>
          <w:trHeight w:val="5760"/>
        </w:trPr>
        <w:tc>
          <w:tcPr>
            <w:tcW w:w="3250" w:type="pct"/>
            <w:gridSpan w:val="3"/>
          </w:tcPr>
          <w:p w14:paraId="1CDF71D4" w14:textId="41B349FC" w:rsidR="002719D0" w:rsidRPr="002719D0" w:rsidRDefault="00CB4AFF" w:rsidP="002719D0">
            <w:r>
              <w:rPr>
                <w:noProof/>
              </w:rPr>
              <mc:AlternateContent>
                <mc:Choice Requires="wps">
                  <w:drawing>
                    <wp:anchor distT="0" distB="0" distL="114300" distR="114300" simplePos="0" relativeHeight="251673600" behindDoc="0" locked="0" layoutInCell="1" allowOverlap="1" wp14:anchorId="162A24C9" wp14:editId="1E9C418C">
                      <wp:simplePos x="0" y="0"/>
                      <wp:positionH relativeFrom="column">
                        <wp:posOffset>-190500</wp:posOffset>
                      </wp:positionH>
                      <wp:positionV relativeFrom="paragraph">
                        <wp:posOffset>1016000</wp:posOffset>
                      </wp:positionV>
                      <wp:extent cx="6521450" cy="3543300"/>
                      <wp:effectExtent l="0" t="0" r="12700" b="19050"/>
                      <wp:wrapNone/>
                      <wp:docPr id="2036088642" name="Text Box 3"/>
                      <wp:cNvGraphicFramePr/>
                      <a:graphic xmlns:a="http://schemas.openxmlformats.org/drawingml/2006/main">
                        <a:graphicData uri="http://schemas.microsoft.com/office/word/2010/wordprocessingShape">
                          <wps:wsp>
                            <wps:cNvSpPr txBox="1"/>
                            <wps:spPr>
                              <a:xfrm>
                                <a:off x="0" y="0"/>
                                <a:ext cx="6521450" cy="3543300"/>
                              </a:xfrm>
                              <a:prstGeom prst="rect">
                                <a:avLst/>
                              </a:prstGeom>
                              <a:solidFill>
                                <a:schemeClr val="bg2">
                                  <a:lumMod val="90000"/>
                                </a:schemeClr>
                              </a:solidFill>
                              <a:ln w="6350">
                                <a:solidFill>
                                  <a:prstClr val="black"/>
                                </a:solidFill>
                              </a:ln>
                            </wps:spPr>
                            <wps:txbx>
                              <w:txbxContent>
                                <w:tbl>
                                  <w:tblPr>
                                    <w:tblW w:w="5000" w:type="pct"/>
                                    <w:tblLook w:val="0600" w:firstRow="0" w:lastRow="0" w:firstColumn="0" w:lastColumn="0" w:noHBand="1" w:noVBand="1"/>
                                  </w:tblPr>
                                  <w:tblGrid>
                                    <w:gridCol w:w="3433"/>
                                    <w:gridCol w:w="271"/>
                                    <w:gridCol w:w="6268"/>
                                  </w:tblGrid>
                                  <w:tr w:rsidR="00CB4AFF" w14:paraId="40B0FFF0" w14:textId="77777777" w:rsidTr="00AC219D">
                                    <w:trPr>
                                      <w:trHeight w:val="432"/>
                                    </w:trPr>
                                    <w:tc>
                                      <w:tcPr>
                                        <w:tcW w:w="1721" w:type="pct"/>
                                        <w:tcMar>
                                          <w:left w:w="360" w:type="dxa"/>
                                          <w:right w:w="115" w:type="dxa"/>
                                        </w:tcMar>
                                      </w:tcPr>
                                      <w:p w14:paraId="190C47CE" w14:textId="77777777" w:rsidR="00CB4AFF" w:rsidRPr="00735EBE" w:rsidRDefault="0082738F" w:rsidP="00CB4AFF">
                                        <w:pPr>
                                          <w:pStyle w:val="Heading1"/>
                                        </w:pPr>
                                        <w:sdt>
                                          <w:sdtPr>
                                            <w:id w:val="360259944"/>
                                            <w:placeholder>
                                              <w:docPart w:val="405F3FAE9A5C4F2288A5D011EA1C3E7C"/>
                                            </w:placeholder>
                                            <w15:appearance w15:val="hidden"/>
                                          </w:sdtPr>
                                          <w:sdtEndPr/>
                                          <w:sdtContent>
                                            <w:r w:rsidR="00CB4AFF">
                                              <w:t>Notes from the Organising Team</w:t>
                                            </w:r>
                                          </w:sdtContent>
                                        </w:sdt>
                                        <w:r w:rsidR="00CB4AFF">
                                          <w:t xml:space="preserve"> </w:t>
                                        </w:r>
                                      </w:p>
                                      <w:p w14:paraId="072B5D04" w14:textId="77777777" w:rsidR="00CB4AFF" w:rsidRPr="002719D0" w:rsidRDefault="0082738F" w:rsidP="00CB4AFF">
                                        <w:pPr>
                                          <w:pStyle w:val="Byline"/>
                                        </w:pPr>
                                        <w:sdt>
                                          <w:sdtPr>
                                            <w:id w:val="-758908015"/>
                                            <w:placeholder>
                                              <w:docPart w:val="085020DC0A8C45638D2664733E6FB140"/>
                                            </w:placeholder>
                                            <w15:appearance w15:val="hidden"/>
                                          </w:sdtPr>
                                          <w:sdtEndPr/>
                                          <w:sdtContent>
                                            <w:r w:rsidR="00CB4AFF">
                                              <w:t xml:space="preserve">By Paul Rich </w:t>
                                            </w:r>
                                          </w:sdtContent>
                                        </w:sdt>
                                        <w:r w:rsidR="00CB4AFF">
                                          <w:t xml:space="preserve"> </w:t>
                                        </w:r>
                                      </w:p>
                                    </w:tc>
                                    <w:tc>
                                      <w:tcPr>
                                        <w:tcW w:w="136" w:type="pct"/>
                                      </w:tcPr>
                                      <w:p w14:paraId="259C1841" w14:textId="77777777" w:rsidR="00CB4AFF" w:rsidRDefault="00CB4AFF" w:rsidP="00CB4AFF"/>
                                    </w:tc>
                                    <w:tc>
                                      <w:tcPr>
                                        <w:tcW w:w="3143" w:type="pct"/>
                                        <w:vAlign w:val="center"/>
                                      </w:tcPr>
                                      <w:sdt>
                                        <w:sdtPr>
                                          <w:id w:val="1638529344"/>
                                          <w:placeholder>
                                            <w:docPart w:val="069B513A90824B999D64D1F1607F80BE"/>
                                          </w:placeholder>
                                          <w15:appearance w15:val="hidden"/>
                                        </w:sdtPr>
                                        <w:sdtEndPr/>
                                        <w:sdtContent>
                                          <w:p w14:paraId="76AB4D59" w14:textId="4596B1B3" w:rsidR="00CB4AFF" w:rsidRDefault="00AD421C" w:rsidP="00AD421C">
                                            <w:r>
                                              <w:t xml:space="preserve">The </w:t>
                                            </w:r>
                                            <w:r w:rsidRPr="000D6EFB">
                                              <w:rPr>
                                                <w:b/>
                                                <w:bCs/>
                                              </w:rPr>
                                              <w:t xml:space="preserve">2026 </w:t>
                                            </w:r>
                                            <w:r w:rsidR="00573A04" w:rsidRPr="000D6EFB">
                                              <w:rPr>
                                                <w:b/>
                                                <w:bCs/>
                                              </w:rPr>
                                              <w:t>Scale Rule Book</w:t>
                                            </w:r>
                                            <w:r w:rsidR="00573A04">
                                              <w:t xml:space="preserve"> is now available and can be viewed at </w:t>
                                            </w:r>
                                            <w:hyperlink r:id="rId13" w:anchor="p=1" w:history="1">
                                              <w:r w:rsidR="00F648AD" w:rsidRPr="00F648AD">
                                                <w:rPr>
                                                  <w:color w:val="0000FF"/>
                                                  <w:u w:val="single"/>
                                                </w:rPr>
                                                <w:t>2026 SCALE MODELLING RULE BOOK</w:t>
                                              </w:r>
                                            </w:hyperlink>
                                            <w:r w:rsidR="00F648AD">
                                              <w:t xml:space="preserve"> . A huge thank you to Mike Smith for all his diligent work in ensuring the </w:t>
                                            </w:r>
                                            <w:r w:rsidR="00F248AB">
                                              <w:t xml:space="preserve">rule book is </w:t>
                                            </w:r>
                                            <w:r w:rsidR="009F720A">
                                              <w:t xml:space="preserve">updated. </w:t>
                                            </w:r>
                                            <w:r w:rsidR="00680F88">
                                              <w:t>Mike has already started work on the 2027 Scale Rulebook…………</w:t>
                                            </w:r>
                                            <w:r w:rsidR="00F10B3E">
                                              <w:rPr>
                                                <w:rFonts w:ascii="Segoe UI Emoji" w:hAnsi="Segoe UI Emoji" w:cs="Segoe UI Emoji"/>
                                              </w:rPr>
                                              <w:t>😊</w:t>
                                            </w:r>
                                            <w:r w:rsidR="00F10B3E">
                                              <w:t xml:space="preserve"> You</w:t>
                                            </w:r>
                                            <w:r w:rsidR="00EF7502">
                                              <w:t xml:space="preserve"> will find </w:t>
                                            </w:r>
                                            <w:r w:rsidR="00276C5C">
                                              <w:t>all</w:t>
                                            </w:r>
                                            <w:r w:rsidR="00EF7502">
                                              <w:t xml:space="preserve"> the rules applicable to the Scale Indoor Nationals on pages </w:t>
                                            </w:r>
                                            <w:r w:rsidR="00276C5C">
                                              <w:t xml:space="preserve">53-57 for Scale Indoor RC and pages 100-115 for Scale Indoor FF. </w:t>
                                            </w:r>
                                          </w:p>
                                          <w:p w14:paraId="24C34F89" w14:textId="7A9624BF" w:rsidR="00CB4AFF" w:rsidRDefault="001E7CE1" w:rsidP="00CB4AFF">
                                            <w:r>
                                              <w:t>As of the time of writing we have already received 3</w:t>
                                            </w:r>
                                            <w:r w:rsidR="0045549C">
                                              <w:t xml:space="preserve">1 </w:t>
                                            </w:r>
                                            <w:r>
                                              <w:t>entries for the Scale Indoor Nationals compa</w:t>
                                            </w:r>
                                            <w:r w:rsidR="00885A92">
                                              <w:t>red to 24 entries at the same time in 2025</w:t>
                                            </w:r>
                                            <w:r w:rsidR="0045549C">
                                              <w:t xml:space="preserve">! </w:t>
                                            </w:r>
                                            <w:r w:rsidR="00CB4AFF">
                                              <w:t xml:space="preserve">The entry form for entering the Scale Indoor Nationals </w:t>
                                            </w:r>
                                            <w:r w:rsidR="00AB29AB">
                                              <w:t>can be accessed at</w:t>
                                            </w:r>
                                            <w:r w:rsidR="00CB4AFF">
                                              <w:t xml:space="preserve">: </w:t>
                                            </w:r>
                                            <w:hyperlink r:id="rId14" w:history="1">
                                              <w:r w:rsidR="00CB4AFF">
                                                <w:rPr>
                                                  <w:rStyle w:val="Hyperlink"/>
                                                </w:rPr>
                                                <w:t>BMFA 2026 Scale Indoor Nationals Entry Form</w:t>
                                              </w:r>
                                            </w:hyperlink>
                                          </w:p>
                                          <w:p w14:paraId="73CF0C83" w14:textId="77777777" w:rsidR="00CB4AFF" w:rsidRDefault="00CB4AFF" w:rsidP="00CB4AFF">
                                            <w:r>
                                              <w:t>For further details and news on the BMFA Scale Indoor Nationals keep an eye on the BMFA Scale Technical Committee, (STC) website at:</w:t>
                                            </w:r>
                                          </w:p>
                                        </w:sdtContent>
                                      </w:sdt>
                                      <w:p w14:paraId="6920044F" w14:textId="77777777" w:rsidR="00CB4AFF" w:rsidRDefault="00CB4AFF" w:rsidP="00CB4AFF">
                                        <w:hyperlink r:id="rId15" w:history="1">
                                          <w:r w:rsidRPr="00D77BF3">
                                            <w:rPr>
                                              <w:rStyle w:val="Hyperlink"/>
                                            </w:rPr>
                                            <w:t>https://scale.bmfa.org/</w:t>
                                          </w:r>
                                        </w:hyperlink>
                                      </w:p>
                                      <w:p w14:paraId="0C523B52" w14:textId="77777777" w:rsidR="00CB4AFF" w:rsidRDefault="00CB4AFF" w:rsidP="00CB4AFF"/>
                                      <w:p w14:paraId="49BA6C7D" w14:textId="77777777" w:rsidR="00CB4AFF" w:rsidRDefault="00CB4AFF" w:rsidP="00CB4AFF"/>
                                      <w:p w14:paraId="0FE0DDFE" w14:textId="77777777" w:rsidR="00CB4AFF" w:rsidRDefault="00CB4AFF" w:rsidP="00CB4AFF"/>
                                    </w:tc>
                                  </w:tr>
                                </w:tbl>
                                <w:p w14:paraId="15004606" w14:textId="40313183" w:rsidR="00CB4AFF" w:rsidRDefault="00F648AD">
                                  <w:r>
                                    <w:t xml:space="preserve">In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A24C9" id="Text Box 3" o:spid="_x0000_s1028" type="#_x0000_t202" style="position:absolute;margin-left:-15pt;margin-top:80pt;width:513.5pt;height:2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" fillcolor="#ddd8c2 [2894]" strokeweight=".5pt">
                      <v:textbox>
                        <w:txbxContent>
                          <w:tbl>
                            <w:tblPr>
                              <w:tblW w:w="5000" w:type="pct"/>
                              <w:tblLook w:val="0600" w:firstRow="0" w:lastRow="0" w:firstColumn="0" w:lastColumn="0" w:noHBand="1" w:noVBand="1"/>
                            </w:tblPr>
                            <w:tblGrid>
                              <w:gridCol w:w="3433"/>
                              <w:gridCol w:w="271"/>
                              <w:gridCol w:w="6268"/>
                            </w:tblGrid>
                            <w:tr w:rsidR="00CB4AFF" w14:paraId="40B0FFF0" w14:textId="77777777" w:rsidTr="00AC219D">
                              <w:trPr>
                                <w:trHeight w:val="432"/>
                              </w:trPr>
                              <w:tc>
                                <w:tcPr>
                                  <w:tcW w:w="1721" w:type="pct"/>
                                  <w:tcMar>
                                    <w:left w:w="360" w:type="dxa"/>
                                    <w:right w:w="115" w:type="dxa"/>
                                  </w:tcMar>
                                </w:tcPr>
                                <w:p w14:paraId="190C47CE" w14:textId="77777777" w:rsidR="00CB4AFF" w:rsidRPr="00735EBE" w:rsidRDefault="0082738F" w:rsidP="00CB4AFF">
                                  <w:pPr>
                                    <w:pStyle w:val="Heading1"/>
                                  </w:pPr>
                                  <w:sdt>
                                    <w:sdtPr>
                                      <w:id w:val="360259944"/>
                                      <w:placeholder>
                                        <w:docPart w:val="405F3FAE9A5C4F2288A5D011EA1C3E7C"/>
                                      </w:placeholder>
                                      <w15:appearance w15:val="hidden"/>
                                    </w:sdtPr>
                                    <w:sdtEndPr/>
                                    <w:sdtContent>
                                      <w:r w:rsidR="00CB4AFF">
                                        <w:t>Notes from the Organising Team</w:t>
                                      </w:r>
                                    </w:sdtContent>
                                  </w:sdt>
                                  <w:r w:rsidR="00CB4AFF">
                                    <w:t xml:space="preserve"> </w:t>
                                  </w:r>
                                </w:p>
                                <w:p w14:paraId="072B5D04" w14:textId="77777777" w:rsidR="00CB4AFF" w:rsidRPr="002719D0" w:rsidRDefault="0082738F" w:rsidP="00CB4AFF">
                                  <w:pPr>
                                    <w:pStyle w:val="Byline"/>
                                  </w:pPr>
                                  <w:sdt>
                                    <w:sdtPr>
                                      <w:id w:val="-758908015"/>
                                      <w:placeholder>
                                        <w:docPart w:val="085020DC0A8C45638D2664733E6FB140"/>
                                      </w:placeholder>
                                      <w15:appearance w15:val="hidden"/>
                                    </w:sdtPr>
                                    <w:sdtEndPr/>
                                    <w:sdtContent>
                                      <w:r w:rsidR="00CB4AFF">
                                        <w:t xml:space="preserve">By Paul Rich </w:t>
                                      </w:r>
                                    </w:sdtContent>
                                  </w:sdt>
                                  <w:r w:rsidR="00CB4AFF">
                                    <w:t xml:space="preserve"> </w:t>
                                  </w:r>
                                </w:p>
                              </w:tc>
                              <w:tc>
                                <w:tcPr>
                                  <w:tcW w:w="136" w:type="pct"/>
                                </w:tcPr>
                                <w:p w14:paraId="259C1841" w14:textId="77777777" w:rsidR="00CB4AFF" w:rsidRDefault="00CB4AFF" w:rsidP="00CB4AFF"/>
                              </w:tc>
                              <w:tc>
                                <w:tcPr>
                                  <w:tcW w:w="3143" w:type="pct"/>
                                  <w:vAlign w:val="center"/>
                                </w:tcPr>
                                <w:sdt>
                                  <w:sdtPr>
                                    <w:id w:val="1638529344"/>
                                    <w:placeholder>
                                      <w:docPart w:val="069B513A90824B999D64D1F1607F80BE"/>
                                    </w:placeholder>
                                    <w15:appearance w15:val="hidden"/>
                                  </w:sdtPr>
                                  <w:sdtEndPr/>
                                  <w:sdtContent>
                                    <w:p w14:paraId="76AB4D59" w14:textId="4596B1B3" w:rsidR="00CB4AFF" w:rsidRDefault="00AD421C" w:rsidP="00AD421C">
                                      <w:r>
                                        <w:t xml:space="preserve">The </w:t>
                                      </w:r>
                                      <w:r w:rsidRPr="000D6EFB">
                                        <w:rPr>
                                          <w:b/>
                                          <w:bCs/>
                                        </w:rPr>
                                        <w:t xml:space="preserve">2026 </w:t>
                                      </w:r>
                                      <w:r w:rsidR="00573A04" w:rsidRPr="000D6EFB">
                                        <w:rPr>
                                          <w:b/>
                                          <w:bCs/>
                                        </w:rPr>
                                        <w:t>Scale Rule Book</w:t>
                                      </w:r>
                                      <w:r w:rsidR="00573A04">
                                        <w:t xml:space="preserve"> is now available and can be viewed at </w:t>
                                      </w:r>
                                      <w:hyperlink r:id="rId16" w:anchor="p=1" w:history="1">
                                        <w:r w:rsidR="00F648AD" w:rsidRPr="00F648AD">
                                          <w:rPr>
                                            <w:color w:val="0000FF"/>
                                            <w:u w:val="single"/>
                                          </w:rPr>
                                          <w:t>2026 SCALE MODELLING RULE BOOK</w:t>
                                        </w:r>
                                      </w:hyperlink>
                                      <w:r w:rsidR="00F648AD">
                                        <w:t xml:space="preserve"> . A huge thank you to Mike Smith for all his diligent work in ensuring the </w:t>
                                      </w:r>
                                      <w:r w:rsidR="00F248AB">
                                        <w:t xml:space="preserve">rule book is </w:t>
                                      </w:r>
                                      <w:r w:rsidR="009F720A">
                                        <w:t xml:space="preserve">updated. </w:t>
                                      </w:r>
                                      <w:r w:rsidR="00680F88">
                                        <w:t>Mike has already started work on the 2027 Scale Rulebook…………</w:t>
                                      </w:r>
                                      <w:r w:rsidR="00F10B3E">
                                        <w:rPr>
                                          <w:rFonts w:ascii="Segoe UI Emoji" w:hAnsi="Segoe UI Emoji" w:cs="Segoe UI Emoji"/>
                                        </w:rPr>
                                        <w:t>😊</w:t>
                                      </w:r>
                                      <w:r w:rsidR="00F10B3E">
                                        <w:t xml:space="preserve"> You</w:t>
                                      </w:r>
                                      <w:r w:rsidR="00EF7502">
                                        <w:t xml:space="preserve"> will find </w:t>
                                      </w:r>
                                      <w:r w:rsidR="00276C5C">
                                        <w:t>all</w:t>
                                      </w:r>
                                      <w:r w:rsidR="00EF7502">
                                        <w:t xml:space="preserve"> the rules applicable to the Scale Indoor Nationals on pages </w:t>
                                      </w:r>
                                      <w:r w:rsidR="00276C5C">
                                        <w:t xml:space="preserve">53-57 for Scale Indoor RC and pages 100-115 for Scale Indoor FF. </w:t>
                                      </w:r>
                                    </w:p>
                                    <w:p w14:paraId="24C34F89" w14:textId="7A9624BF" w:rsidR="00CB4AFF" w:rsidRDefault="001E7CE1" w:rsidP="00CB4AFF">
                                      <w:r>
                                        <w:t>As of the time of writing we have already received 3</w:t>
                                      </w:r>
                                      <w:r w:rsidR="0045549C">
                                        <w:t xml:space="preserve">1 </w:t>
                                      </w:r>
                                      <w:r>
                                        <w:t>entries for the Scale Indoor Nationals compa</w:t>
                                      </w:r>
                                      <w:r w:rsidR="00885A92">
                                        <w:t>red to 24 entries at the same time in 2025</w:t>
                                      </w:r>
                                      <w:r w:rsidR="0045549C">
                                        <w:t xml:space="preserve">! </w:t>
                                      </w:r>
                                      <w:r w:rsidR="00CB4AFF">
                                        <w:t xml:space="preserve">The entry form for entering the Scale Indoor Nationals </w:t>
                                      </w:r>
                                      <w:r w:rsidR="00AB29AB">
                                        <w:t>can be accessed at</w:t>
                                      </w:r>
                                      <w:r w:rsidR="00CB4AFF">
                                        <w:t xml:space="preserve">: </w:t>
                                      </w:r>
                                      <w:hyperlink r:id="rId17" w:history="1">
                                        <w:r w:rsidR="00CB4AFF">
                                          <w:rPr>
                                            <w:rStyle w:val="Hyperlink"/>
                                          </w:rPr>
                                          <w:t>BMFA 2026 Scale Indoor Nationals Entry Form</w:t>
                                        </w:r>
                                      </w:hyperlink>
                                    </w:p>
                                    <w:p w14:paraId="73CF0C83" w14:textId="77777777" w:rsidR="00CB4AFF" w:rsidRDefault="00CB4AFF" w:rsidP="00CB4AFF">
                                      <w:r>
                                        <w:t>For further details and news on the BMFA Scale Indoor Nationals keep an eye on the BMFA Scale Technical Committee, (STC) website at:</w:t>
                                      </w:r>
                                    </w:p>
                                  </w:sdtContent>
                                </w:sdt>
                                <w:p w14:paraId="6920044F" w14:textId="77777777" w:rsidR="00CB4AFF" w:rsidRDefault="00CB4AFF" w:rsidP="00CB4AFF">
                                  <w:hyperlink r:id="rId18" w:history="1">
                                    <w:r w:rsidRPr="00D77BF3">
                                      <w:rPr>
                                        <w:rStyle w:val="Hyperlink"/>
                                      </w:rPr>
                                      <w:t>https://scale.bmfa.org/</w:t>
                                    </w:r>
                                  </w:hyperlink>
                                </w:p>
                                <w:p w14:paraId="0C523B52" w14:textId="77777777" w:rsidR="00CB4AFF" w:rsidRDefault="00CB4AFF" w:rsidP="00CB4AFF"/>
                                <w:p w14:paraId="49BA6C7D" w14:textId="77777777" w:rsidR="00CB4AFF" w:rsidRDefault="00CB4AFF" w:rsidP="00CB4AFF"/>
                                <w:p w14:paraId="0FE0DDFE" w14:textId="77777777" w:rsidR="00CB4AFF" w:rsidRDefault="00CB4AFF" w:rsidP="00CB4AFF"/>
                              </w:tc>
                            </w:tr>
                          </w:tbl>
                          <w:p w14:paraId="15004606" w14:textId="40313183" w:rsidR="00CB4AFF" w:rsidRDefault="00F648AD">
                            <w:r>
                              <w:t xml:space="preserve">In </w:t>
                            </w:r>
                          </w:p>
                        </w:txbxContent>
                      </v:textbox>
                    </v:shape>
                  </w:pict>
                </mc:Fallback>
              </mc:AlternateContent>
            </w:r>
          </w:p>
        </w:tc>
        <w:tc>
          <w:tcPr>
            <w:tcW w:w="147" w:type="pct"/>
          </w:tcPr>
          <w:p w14:paraId="431E8F28" w14:textId="77777777" w:rsidR="002719D0" w:rsidRDefault="002719D0" w:rsidP="002719D0"/>
        </w:tc>
        <w:tc>
          <w:tcPr>
            <w:tcW w:w="1603" w:type="pct"/>
          </w:tcPr>
          <w:p w14:paraId="0666D3C4" w14:textId="4A2C3EAE" w:rsidR="002719D0" w:rsidRDefault="002719D0" w:rsidP="005D79C5">
            <w:pPr>
              <w:pStyle w:val="TopicDescription"/>
            </w:pPr>
          </w:p>
        </w:tc>
      </w:tr>
      <w:tr w:rsidR="00D64BA5" w14:paraId="3C7DFCFD" w14:textId="77777777" w:rsidTr="0048188C">
        <w:trPr>
          <w:trHeight w:val="432"/>
        </w:trPr>
        <w:tc>
          <w:tcPr>
            <w:tcW w:w="1721" w:type="pct"/>
            <w:tcMar>
              <w:left w:w="360" w:type="dxa"/>
              <w:right w:w="115" w:type="dxa"/>
            </w:tcMar>
          </w:tcPr>
          <w:p w14:paraId="337F3317" w14:textId="6ACB6C72" w:rsidR="005D79C5" w:rsidRPr="002719D0" w:rsidRDefault="005D79C5" w:rsidP="005D79C5">
            <w:pPr>
              <w:pStyle w:val="Byline"/>
            </w:pPr>
          </w:p>
        </w:tc>
        <w:tc>
          <w:tcPr>
            <w:tcW w:w="136" w:type="pct"/>
          </w:tcPr>
          <w:p w14:paraId="241197B9" w14:textId="77777777" w:rsidR="005D79C5" w:rsidRDefault="005D79C5" w:rsidP="00197602"/>
        </w:tc>
        <w:tc>
          <w:tcPr>
            <w:tcW w:w="3143" w:type="pct"/>
            <w:gridSpan w:val="3"/>
            <w:vAlign w:val="center"/>
          </w:tcPr>
          <w:p w14:paraId="31D7BD18" w14:textId="7DABE1D0" w:rsidR="009238AC" w:rsidRDefault="009238AC" w:rsidP="00736EC0"/>
        </w:tc>
      </w:tr>
    </w:tbl>
    <w:p w14:paraId="3504E566" w14:textId="4D38AB57" w:rsidR="00197602" w:rsidRDefault="00197602" w:rsidP="002719D0">
      <w:pPr>
        <w:pStyle w:val="NoSpacing"/>
      </w:pPr>
    </w:p>
    <w:p w14:paraId="31628D6B" w14:textId="77777777" w:rsidR="00197602" w:rsidRDefault="00197602" w:rsidP="002719D0">
      <w:pPr>
        <w:pStyle w:val="NoSpacing"/>
        <w:sectPr w:rsidR="00197602" w:rsidSect="00A818D9">
          <w:pgSz w:w="12240" w:h="15840"/>
          <w:pgMar w:top="720" w:right="1152" w:bottom="360" w:left="1152" w:header="720" w:footer="432" w:gutter="0"/>
          <w:cols w:space="720"/>
          <w:docGrid w:linePitch="360"/>
        </w:sectPr>
      </w:pPr>
    </w:p>
    <w:p w14:paraId="1A6A1E08" w14:textId="10D9BB24" w:rsidR="00197602" w:rsidRDefault="00A818D9" w:rsidP="00624FC0">
      <w:pPr>
        <w:pStyle w:val="ObjectAnchor"/>
      </w:pPr>
      <w:r>
        <w:rPr>
          <w:sz w:val="12"/>
        </w:rPr>
        <w:lastRenderedPageBreak/>
        <mc:AlternateContent>
          <mc:Choice Requires="wps">
            <w:drawing>
              <wp:anchor distT="0" distB="0" distL="114300" distR="114300" simplePos="0" relativeHeight="251660288" behindDoc="1" locked="1" layoutInCell="1" allowOverlap="1" wp14:anchorId="38F869D4" wp14:editId="226F1CD8">
                <wp:simplePos x="0" y="0"/>
                <wp:positionH relativeFrom="column">
                  <wp:posOffset>-388620</wp:posOffset>
                </wp:positionH>
                <wp:positionV relativeFrom="paragraph">
                  <wp:posOffset>-118745</wp:posOffset>
                </wp:positionV>
                <wp:extent cx="7086600" cy="9372600"/>
                <wp:effectExtent l="0" t="0" r="0" b="0"/>
                <wp:wrapNone/>
                <wp:docPr id="5" name="Rectangl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9372600"/>
                        </a:xfrm>
                        <a:prstGeom prst="rect">
                          <a:avLst/>
                        </a:prstGeom>
                        <a:solidFill>
                          <a:srgbClr val="ECEA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9D666D" w14:textId="122798B8" w:rsidR="00B768CB" w:rsidRDefault="00B768CB" w:rsidP="00B768C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F869D4" id="Rectangle 5" o:spid="_x0000_s1029" alt="&quot;&quot;" style="position:absolute;margin-left:-30.6pt;margin-top:-9.35pt;width:558pt;height:73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" fillcolor="#ecead9" stroked="f">
                <v:textbox>
                  <w:txbxContent>
                    <w:p w14:paraId="259D666D" w14:textId="122798B8" w:rsidR="00B768CB" w:rsidRDefault="00B768CB" w:rsidP="00B768CB">
                      <w:pPr>
                        <w:jc w:val="center"/>
                      </w:pPr>
                    </w:p>
                  </w:txbxContent>
                </v:textbox>
                <w10:anchorlock/>
              </v:rect>
            </w:pict>
          </mc:Fallback>
        </mc:AlternateContent>
      </w:r>
    </w:p>
    <w:tbl>
      <w:tblPr>
        <w:tblW w:w="10530" w:type="dxa"/>
        <w:tblLook w:val="0600" w:firstRow="0" w:lastRow="0" w:firstColumn="0" w:lastColumn="0" w:noHBand="1" w:noVBand="1"/>
      </w:tblPr>
      <w:tblGrid>
        <w:gridCol w:w="4050"/>
        <w:gridCol w:w="450"/>
        <w:gridCol w:w="6030"/>
      </w:tblGrid>
      <w:tr w:rsidR="001448A3" w14:paraId="3250DC3F" w14:textId="77777777" w:rsidTr="001448A3">
        <w:trPr>
          <w:trHeight w:val="360"/>
        </w:trPr>
        <w:tc>
          <w:tcPr>
            <w:tcW w:w="4050" w:type="dxa"/>
          </w:tcPr>
          <w:p w14:paraId="62FF20AB" w14:textId="77777777" w:rsidR="001448A3" w:rsidRDefault="001448A3" w:rsidP="001448A3">
            <w:pPr>
              <w:rPr>
                <w:noProof/>
              </w:rPr>
            </w:pPr>
          </w:p>
        </w:tc>
        <w:tc>
          <w:tcPr>
            <w:tcW w:w="450" w:type="dxa"/>
          </w:tcPr>
          <w:p w14:paraId="70952B0B" w14:textId="77777777" w:rsidR="001448A3" w:rsidRPr="00624FC0" w:rsidRDefault="001448A3" w:rsidP="001448A3"/>
        </w:tc>
        <w:tc>
          <w:tcPr>
            <w:tcW w:w="6030" w:type="dxa"/>
          </w:tcPr>
          <w:p w14:paraId="25A1268E" w14:textId="2AF0344F" w:rsidR="001448A3" w:rsidRPr="001448A3" w:rsidRDefault="0082738F" w:rsidP="001448A3">
            <w:pPr>
              <w:pStyle w:val="Header"/>
            </w:pPr>
            <w:sdt>
              <w:sdtPr>
                <w:id w:val="-834151357"/>
                <w:placeholder>
                  <w:docPart w:val="968887BF32744BD3ACBA881A31E82E6F"/>
                </w:placeholder>
                <w15:appearance w15:val="hidden"/>
              </w:sdtPr>
              <w:sdtEndPr/>
              <w:sdtContent>
                <w:r w:rsidR="0091118B">
                  <w:t xml:space="preserve">News from the </w:t>
                </w:r>
                <w:r w:rsidR="00B96BAD">
                  <w:t>flightline</w:t>
                </w:r>
              </w:sdtContent>
            </w:sdt>
            <w:r w:rsidR="002339F2">
              <w:t xml:space="preserve"> </w:t>
            </w:r>
          </w:p>
        </w:tc>
      </w:tr>
      <w:tr w:rsidR="001448A3" w14:paraId="20C49DC3" w14:textId="77777777" w:rsidTr="00B768CB">
        <w:trPr>
          <w:trHeight w:val="4893"/>
        </w:trPr>
        <w:tc>
          <w:tcPr>
            <w:tcW w:w="4050" w:type="dxa"/>
          </w:tcPr>
          <w:p w14:paraId="5C693477" w14:textId="77777777" w:rsidR="005D1F83" w:rsidRPr="005D1F83" w:rsidRDefault="005D1F83" w:rsidP="005C4170">
            <w:pPr>
              <w:pStyle w:val="Byline"/>
              <w:rPr>
                <w:b/>
                <w:bCs/>
                <w:sz w:val="40"/>
                <w:szCs w:val="40"/>
              </w:rPr>
            </w:pPr>
            <w:r w:rsidRPr="005D1F83">
              <w:rPr>
                <w:b/>
                <w:bCs/>
                <w:sz w:val="40"/>
                <w:szCs w:val="40"/>
              </w:rPr>
              <w:t xml:space="preserve">The North West Gala </w:t>
            </w:r>
          </w:p>
          <w:p w14:paraId="1385D1A3" w14:textId="092E9DD2" w:rsidR="001448A3" w:rsidRDefault="00FD6F12" w:rsidP="005C4170">
            <w:pPr>
              <w:pStyle w:val="Byline"/>
            </w:pPr>
            <w:r>
              <w:t xml:space="preserve">By Paul Rich </w:t>
            </w:r>
          </w:p>
          <w:sdt>
            <w:sdtPr>
              <w:id w:val="-610671773"/>
              <w:placeholder>
                <w:docPart w:val="24AD09D04C13451F96E5BD2127D359AB"/>
              </w:placeholder>
              <w15:appearance w15:val="hidden"/>
            </w:sdtPr>
            <w:sdtEndPr/>
            <w:sdtContent>
              <w:p w14:paraId="420F305D" w14:textId="41BE100B" w:rsidR="005D1F83" w:rsidRDefault="00283AB3" w:rsidP="005D1F83">
                <w:r>
                  <w:t>Organised by the BMFA North West Area and taking place at the s</w:t>
                </w:r>
                <w:r w:rsidR="00A26877">
                  <w:t xml:space="preserve">tunning Manchester Velodrome The North West Gala is rapidly turning into a highlight of the Scale Indoor calendar. </w:t>
                </w:r>
              </w:p>
              <w:p w14:paraId="77AE86E4" w14:textId="456A0773" w:rsidR="00A26877" w:rsidRDefault="000C2A8F" w:rsidP="005D1F83">
                <w:r>
                  <w:t>It will take place</w:t>
                </w:r>
                <w:r w:rsidR="00A26877">
                  <w:t xml:space="preserve"> on Saturday 14</w:t>
                </w:r>
                <w:r w:rsidR="00A26877" w:rsidRPr="00A26877">
                  <w:rPr>
                    <w:vertAlign w:val="superscript"/>
                  </w:rPr>
                  <w:t>th</w:t>
                </w:r>
                <w:r w:rsidR="00A26877">
                  <w:t xml:space="preserve"> March between 9:00 and </w:t>
                </w:r>
                <w:r w:rsidR="00350E59">
                  <w:t>17:00</w:t>
                </w:r>
                <w:r>
                  <w:t>. We will be running</w:t>
                </w:r>
                <w:r w:rsidR="00265FC7">
                  <w:t xml:space="preserve"> </w:t>
                </w:r>
                <w:r>
                  <w:t>the following</w:t>
                </w:r>
                <w:r w:rsidR="00265FC7">
                  <w:t xml:space="preserve"> </w:t>
                </w:r>
                <w:r>
                  <w:t>Scale competitions</w:t>
                </w:r>
                <w:r w:rsidR="00265FC7">
                  <w:t xml:space="preserve">: </w:t>
                </w:r>
              </w:p>
              <w:p w14:paraId="09F68A8C" w14:textId="12752863" w:rsidR="00265FC7" w:rsidRDefault="00265FC7" w:rsidP="00265FC7">
                <w:pPr>
                  <w:pStyle w:val="ListParagraph"/>
                  <w:numPr>
                    <w:ilvl w:val="0"/>
                    <w:numId w:val="1"/>
                  </w:numPr>
                </w:pPr>
                <w:r>
                  <w:t xml:space="preserve">Scale Free Flight Open (flying </w:t>
                </w:r>
                <w:r w:rsidR="00D511A0">
                  <w:t>only), competing</w:t>
                </w:r>
                <w:r w:rsidR="00D310C7">
                  <w:t xml:space="preserve"> for the David L</w:t>
                </w:r>
                <w:r w:rsidR="00D511A0">
                  <w:t xml:space="preserve">loyd-Jones Cup </w:t>
                </w:r>
              </w:p>
              <w:p w14:paraId="6415481C" w14:textId="08C93EE1" w:rsidR="00D511A0" w:rsidRDefault="00D511A0" w:rsidP="00265FC7">
                <w:pPr>
                  <w:pStyle w:val="ListParagraph"/>
                  <w:numPr>
                    <w:ilvl w:val="0"/>
                    <w:numId w:val="1"/>
                  </w:numPr>
                </w:pPr>
                <w:r>
                  <w:t>Peanut Scale</w:t>
                </w:r>
                <w:r w:rsidR="00BD166F">
                  <w:t xml:space="preserve">, competing for the Modellers Den Peanut </w:t>
                </w:r>
                <w:r w:rsidR="000C2A8F">
                  <w:t>t</w:t>
                </w:r>
                <w:r w:rsidR="00BD166F">
                  <w:t>rophy – Mike Stuart has won this for the last two years</w:t>
                </w:r>
                <w:r w:rsidR="000C2A8F">
                  <w:t xml:space="preserve"> - who</w:t>
                </w:r>
                <w:r w:rsidR="00BD166F">
                  <w:t xml:space="preserve"> will</w:t>
                </w:r>
                <w:r w:rsidR="00397866">
                  <w:t xml:space="preserve"> challenge him </w:t>
                </w:r>
                <w:r w:rsidR="001D2CFA">
                  <w:t xml:space="preserve">in 2026 </w:t>
                </w:r>
                <w:r w:rsidR="00397866">
                  <w:t xml:space="preserve">and take this impressive Trophy home? </w:t>
                </w:r>
              </w:p>
              <w:p w14:paraId="49D166CA" w14:textId="4942F5C0" w:rsidR="008D7246" w:rsidRDefault="008D7246" w:rsidP="00265FC7">
                <w:pPr>
                  <w:pStyle w:val="ListParagraph"/>
                  <w:numPr>
                    <w:ilvl w:val="0"/>
                    <w:numId w:val="1"/>
                  </w:numPr>
                </w:pPr>
                <w:r>
                  <w:t>Pistachio Scale</w:t>
                </w:r>
                <w:r w:rsidR="00901FA6">
                  <w:t xml:space="preserve"> – BMFA Gold, Silver and Bronze Certificates for podium places. </w:t>
                </w:r>
              </w:p>
              <w:p w14:paraId="2A4D83A3" w14:textId="5D3DCF3B" w:rsidR="008D7246" w:rsidRDefault="008D7246" w:rsidP="008D7246">
                <w:r>
                  <w:t xml:space="preserve">For 2026 </w:t>
                </w:r>
                <w:r w:rsidR="00DE6752">
                  <w:t>a new Trophy will be up for grabs at the Gala</w:t>
                </w:r>
                <w:r w:rsidR="002732FA">
                  <w:t xml:space="preserve">. The Roy Lever Jet-X Trophy will be awarded to the </w:t>
                </w:r>
                <w:r w:rsidR="00C20F57">
                  <w:t>competitor</w:t>
                </w:r>
                <w:r w:rsidR="002732FA">
                  <w:t xml:space="preserve"> who</w:t>
                </w:r>
                <w:r w:rsidR="00C20F57">
                  <w:t xml:space="preserve"> in the opinion of the Judges and Contest CD</w:t>
                </w:r>
                <w:r w:rsidR="001D2CFA">
                  <w:t xml:space="preserve"> displays the “Spirit and endeavor of Scale aeromodelling</w:t>
                </w:r>
                <w:r w:rsidR="000C2A8F">
                  <w:t>.”</w:t>
                </w:r>
                <w:r w:rsidR="001D2CFA">
                  <w:t xml:space="preserve"> </w:t>
                </w:r>
              </w:p>
              <w:p w14:paraId="68521B60" w14:textId="281441F9" w:rsidR="00901FA6" w:rsidRDefault="008F75AB" w:rsidP="008D7246">
                <w:r>
                  <w:t>The Gala also provides a wonderful opportunity to trim out your model in ad</w:t>
                </w:r>
                <w:r w:rsidR="003A544F">
                  <w:t xml:space="preserve">vance of the Scale Indoor Nationals. </w:t>
                </w:r>
              </w:p>
              <w:p w14:paraId="599F7E36" w14:textId="18B9FCC2" w:rsidR="003A544F" w:rsidRDefault="003A544F" w:rsidP="008D7246">
                <w:r>
                  <w:t xml:space="preserve">For further information regarding the North West </w:t>
                </w:r>
                <w:r w:rsidR="0055146A">
                  <w:t>Gala, contact</w:t>
                </w:r>
                <w:r>
                  <w:t xml:space="preserve"> the</w:t>
                </w:r>
                <w:r w:rsidR="0055146A">
                  <w:t xml:space="preserve"> </w:t>
                </w:r>
                <w:r>
                  <w:t>Contest CD</w:t>
                </w:r>
                <w:r w:rsidR="0055146A">
                  <w:t xml:space="preserve">, </w:t>
                </w:r>
                <w:r>
                  <w:t xml:space="preserve">Dave Whitehouse at </w:t>
                </w:r>
                <w:hyperlink r:id="rId19" w:history="1">
                  <w:r w:rsidR="0055146A" w:rsidRPr="00F10B3E">
                    <w:rPr>
                      <w:b/>
                      <w:bCs/>
                      <w:color w:val="005A8C"/>
                      <w:szCs w:val="20"/>
                      <w:u w:val="single"/>
                      <w:bdr w:val="none" w:sz="0" w:space="0" w:color="auto" w:frame="1"/>
                      <w:shd w:val="clear" w:color="auto" w:fill="EAE9E8"/>
                    </w:rPr>
                    <w:t>whitehousejdavid@googlemail.com</w:t>
                  </w:r>
                </w:hyperlink>
              </w:p>
              <w:p w14:paraId="4823A284" w14:textId="51EB2968" w:rsidR="00EE3CEF" w:rsidRDefault="0082738F" w:rsidP="00FD6F12"/>
            </w:sdtContent>
          </w:sdt>
        </w:tc>
        <w:tc>
          <w:tcPr>
            <w:tcW w:w="450" w:type="dxa"/>
          </w:tcPr>
          <w:p w14:paraId="6C2C200F" w14:textId="36B64AAE" w:rsidR="001448A3" w:rsidRPr="00624FC0" w:rsidRDefault="001448A3" w:rsidP="00624FC0"/>
        </w:tc>
        <w:tc>
          <w:tcPr>
            <w:tcW w:w="6030" w:type="dxa"/>
          </w:tcPr>
          <w:p w14:paraId="40D6C8EA" w14:textId="6FFECF93" w:rsidR="001448A3" w:rsidRDefault="0082738F" w:rsidP="002339F2">
            <w:pPr>
              <w:pStyle w:val="Heading1"/>
            </w:pPr>
            <w:sdt>
              <w:sdtPr>
                <w:id w:val="-1661082328"/>
                <w:placeholder>
                  <w:docPart w:val="BB7F00C6421247B1B798ACD8ADD2E9A4"/>
                </w:placeholder>
                <w15:appearance w15:val="hidden"/>
              </w:sdtPr>
              <w:sdtEndPr/>
              <w:sdtContent>
                <w:r w:rsidR="0091118B" w:rsidRPr="005C3984">
                  <w:rPr>
                    <w:b/>
                    <w:bCs w:val="0"/>
                  </w:rPr>
                  <w:t>News from the f</w:t>
                </w:r>
                <w:r w:rsidR="00B96BAD" w:rsidRPr="005C3984">
                  <w:rPr>
                    <w:b/>
                    <w:bCs w:val="0"/>
                  </w:rPr>
                  <w:t>lightline</w:t>
                </w:r>
                <w:r w:rsidR="0091118B" w:rsidRPr="005C3984">
                  <w:rPr>
                    <w:b/>
                    <w:bCs w:val="0"/>
                  </w:rPr>
                  <w:t xml:space="preserve"> and more</w:t>
                </w:r>
              </w:sdtContent>
            </w:sdt>
            <w:r w:rsidR="002339F2">
              <w:t xml:space="preserve"> </w:t>
            </w:r>
          </w:p>
          <w:p w14:paraId="0D9B73A7" w14:textId="0925736D" w:rsidR="00FD6F12" w:rsidRPr="00FD6F12" w:rsidRDefault="00FD6F12" w:rsidP="00FD6F12">
            <w:r>
              <w:t xml:space="preserve">By Paul Rich </w:t>
            </w:r>
          </w:p>
          <w:sdt>
            <w:sdtPr>
              <w:id w:val="558982134"/>
              <w:placeholder>
                <w:docPart w:val="DA8B4ABE38504972A232071C31CDBAE7"/>
              </w:placeholder>
              <w15:appearance w15:val="hidden"/>
            </w:sdtPr>
            <w:sdtEndPr/>
            <w:sdtContent>
              <w:p w14:paraId="56B41855" w14:textId="74484D36" w:rsidR="00B768CB" w:rsidRPr="009D28DC" w:rsidRDefault="004A7DB6" w:rsidP="001448A3">
                <w:pPr>
                  <w:pStyle w:val="Byline"/>
                </w:pPr>
                <w:r>
                  <w:rPr>
                    <w:b/>
                    <w:bCs/>
                  </w:rPr>
                  <w:t>Traders announced for the</w:t>
                </w:r>
                <w:r w:rsidR="00E976A5">
                  <w:rPr>
                    <w:b/>
                    <w:bCs/>
                  </w:rPr>
                  <w:t xml:space="preserve"> </w:t>
                </w:r>
                <w:r w:rsidR="005D0EC1">
                  <w:rPr>
                    <w:b/>
                    <w:bCs/>
                  </w:rPr>
                  <w:t>Scale</w:t>
                </w:r>
                <w:r>
                  <w:rPr>
                    <w:b/>
                    <w:bCs/>
                  </w:rPr>
                  <w:t xml:space="preserve"> Indoor Nationals 2026 </w:t>
                </w:r>
              </w:p>
              <w:p w14:paraId="143635BC" w14:textId="01E31E0C" w:rsidR="009B1EEA" w:rsidRDefault="00855758" w:rsidP="001448A3">
                <w:pPr>
                  <w:pStyle w:val="Byline"/>
                </w:pPr>
                <w:r>
                  <w:t>We are pleased to announce that the Vintage Model Company have confirmed they will</w:t>
                </w:r>
                <w:r w:rsidR="00AC0560">
                  <w:t xml:space="preserve"> be</w:t>
                </w:r>
                <w:r>
                  <w:t xml:space="preserve"> </w:t>
                </w:r>
                <w:r w:rsidR="00AC0560">
                  <w:t>attending</w:t>
                </w:r>
                <w:r>
                  <w:t xml:space="preserve"> the Scale Indoor Nationals </w:t>
                </w:r>
                <w:r w:rsidR="00B03784">
                  <w:t>in</w:t>
                </w:r>
                <w:r w:rsidR="00AC0560">
                  <w:t xml:space="preserve"> April. </w:t>
                </w:r>
              </w:p>
              <w:p w14:paraId="7A94492A" w14:textId="191D2258" w:rsidR="009B1EEA" w:rsidRDefault="009B1EEA" w:rsidP="001448A3">
                <w:pPr>
                  <w:pStyle w:val="Byline"/>
                </w:pPr>
                <w:r>
                  <w:t xml:space="preserve">Hadi </w:t>
                </w:r>
                <w:r w:rsidR="004B7278">
                  <w:t xml:space="preserve">Kanan will be attending with a stall selling </w:t>
                </w:r>
                <w:r w:rsidR="000C2A8F">
                  <w:t>all</w:t>
                </w:r>
                <w:r w:rsidR="004B7278">
                  <w:t xml:space="preserve"> the aeromodelling goodies </w:t>
                </w:r>
                <w:r w:rsidR="00E10A21">
                  <w:t xml:space="preserve">that VMC are well </w:t>
                </w:r>
                <w:r w:rsidR="00B03784">
                  <w:t>known</w:t>
                </w:r>
                <w:r w:rsidR="00E10A21">
                  <w:t xml:space="preserve"> for. </w:t>
                </w:r>
              </w:p>
              <w:p w14:paraId="4A5BC0E1" w14:textId="174CCD06" w:rsidR="00E10A21" w:rsidRDefault="00E10A21" w:rsidP="001448A3">
                <w:pPr>
                  <w:pStyle w:val="Byline"/>
                </w:pPr>
                <w:r>
                  <w:t xml:space="preserve">If you want something special </w:t>
                </w:r>
                <w:r w:rsidR="00F92183">
                  <w:t xml:space="preserve">VMC will </w:t>
                </w:r>
                <w:r w:rsidR="00B03784">
                  <w:t>provide</w:t>
                </w:r>
                <w:r w:rsidR="00F92183">
                  <w:t xml:space="preserve"> a click and collect service</w:t>
                </w:r>
                <w:r w:rsidR="00B03784">
                  <w:t xml:space="preserve">. Hadi has requested that anyone wishing to make use of this service </w:t>
                </w:r>
                <w:r w:rsidR="000C2A8F">
                  <w:t>please call</w:t>
                </w:r>
                <w:r w:rsidR="00DB3358">
                  <w:t xml:space="preserve"> VMC directly on </w:t>
                </w:r>
                <w:r w:rsidR="00EB02B0">
                  <w:t>+44(0)</w:t>
                </w:r>
                <w:r w:rsidR="00EB22E2">
                  <w:t xml:space="preserve">1629 258240 </w:t>
                </w:r>
                <w:r w:rsidR="00BF2DD2">
                  <w:t>to avoid any disappointment</w:t>
                </w:r>
                <w:r w:rsidR="00031BE4">
                  <w:t>.</w:t>
                </w:r>
              </w:p>
              <w:p w14:paraId="2653F38D" w14:textId="494AD05C" w:rsidR="00B768CB" w:rsidRDefault="00B768CB" w:rsidP="001448A3">
                <w:pPr>
                  <w:pStyle w:val="Byline"/>
                </w:pPr>
                <w:r>
                  <w:t xml:space="preserve">If you are looking for a project for your next indoor scale </w:t>
                </w:r>
                <w:r w:rsidR="003D1399">
                  <w:t>model,</w:t>
                </w:r>
                <w:r>
                  <w:t xml:space="preserve"> </w:t>
                </w:r>
                <w:r w:rsidR="00031BE4">
                  <w:t xml:space="preserve">or wish to simply see the </w:t>
                </w:r>
                <w:r w:rsidR="009D28DC">
                  <w:t xml:space="preserve">full range of </w:t>
                </w:r>
                <w:r w:rsidR="00BE1F4D">
                  <w:t>good</w:t>
                </w:r>
                <w:r w:rsidR="000C2A8F">
                  <w:t>s</w:t>
                </w:r>
                <w:r w:rsidR="00BE1F4D">
                  <w:t xml:space="preserve"> VMC has to </w:t>
                </w:r>
                <w:r w:rsidR="000C2A8F">
                  <w:t>offer,</w:t>
                </w:r>
                <w:r w:rsidR="00BE1F4D">
                  <w:t xml:space="preserve"> why</w:t>
                </w:r>
                <w:r>
                  <w:t xml:space="preserve"> not have a look at the VMC website for some inspiration? </w:t>
                </w:r>
              </w:p>
              <w:p w14:paraId="3A1C0333" w14:textId="6A2C12E2" w:rsidR="00B768CB" w:rsidRPr="00B768CB" w:rsidRDefault="00B768CB" w:rsidP="001448A3">
                <w:pPr>
                  <w:pStyle w:val="Byline"/>
                  <w:rPr>
                    <w:b/>
                    <w:bCs/>
                  </w:rPr>
                </w:pPr>
                <w:hyperlink r:id="rId20" w:history="1">
                  <w:r w:rsidRPr="00B768CB">
                    <w:rPr>
                      <w:rStyle w:val="Hyperlink"/>
                      <w:b/>
                      <w:bCs/>
                    </w:rPr>
                    <w:t>https://www.vintagemodelcompany.com/</w:t>
                  </w:r>
                </w:hyperlink>
              </w:p>
              <w:p w14:paraId="77200E07" w14:textId="77777777" w:rsidR="00B768CB" w:rsidRDefault="00B768CB" w:rsidP="001448A3">
                <w:pPr>
                  <w:pStyle w:val="Byline"/>
                </w:pPr>
              </w:p>
              <w:p w14:paraId="115AAB03" w14:textId="77777777" w:rsidR="00A631E7" w:rsidRDefault="00B768CB" w:rsidP="00A631E7">
                <w:pPr>
                  <w:pStyle w:val="Byline"/>
                </w:pPr>
                <w:r>
                  <w:rPr>
                    <w:rFonts w:eastAsia="Times New Roman"/>
                    <w:noProof/>
                  </w:rPr>
                  <w:drawing>
                    <wp:inline distT="0" distB="0" distL="0" distR="0" wp14:anchorId="56504E43" wp14:editId="659DC1E5">
                      <wp:extent cx="3568700" cy="2204085"/>
                      <wp:effectExtent l="0" t="0" r="0" b="5715"/>
                      <wp:docPr id="981362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3568700" cy="2204085"/>
                              </a:xfrm>
                              <a:prstGeom prst="rect">
                                <a:avLst/>
                              </a:prstGeom>
                              <a:noFill/>
                              <a:ln>
                                <a:noFill/>
                              </a:ln>
                            </pic:spPr>
                          </pic:pic>
                        </a:graphicData>
                      </a:graphic>
                    </wp:inline>
                  </w:drawing>
                </w:r>
              </w:p>
              <w:p w14:paraId="0F2C507B" w14:textId="7F1857DA" w:rsidR="00F10B3E" w:rsidRDefault="00A631E7" w:rsidP="00A631E7">
                <w:pPr>
                  <w:pStyle w:val="Byline"/>
                </w:pPr>
                <w:r>
                  <w:t xml:space="preserve"> Paul Briggs, a regular Static Judge at the Scale Indoor Nationals. Built the </w:t>
                </w:r>
                <w:r w:rsidR="00BE1F4D">
                  <w:t>superb S</w:t>
                </w:r>
                <w:r w:rsidR="000C2A8F">
                  <w:t>E</w:t>
                </w:r>
                <w:r w:rsidR="00BE1F4D">
                  <w:t xml:space="preserve">5a </w:t>
                </w:r>
                <w:r w:rsidR="00F10B3E">
                  <w:t>in the photo above</w:t>
                </w:r>
                <w:r w:rsidR="00BE1F4D">
                  <w:t xml:space="preserve"> from the VMC Magnificent Flying Machines </w:t>
                </w:r>
                <w:r w:rsidR="00D47C4B">
                  <w:t>kit</w:t>
                </w:r>
                <w:r>
                  <w:t>, (</w:t>
                </w:r>
                <w:r w:rsidR="00D47C4B">
                  <w:t>designed by Andrew Darby</w:t>
                </w:r>
                <w:r>
                  <w:t xml:space="preserve">), </w:t>
                </w:r>
                <w:r w:rsidR="00D47C4B">
                  <w:t xml:space="preserve"> </w:t>
                </w:r>
              </w:p>
              <w:p w14:paraId="1A1E8AEE" w14:textId="4EF103D1" w:rsidR="00415406" w:rsidRDefault="00415406" w:rsidP="00A631E7">
                <w:pPr>
                  <w:pStyle w:val="Byline"/>
                </w:pPr>
                <w:r>
                  <w:t>We</w:t>
                </w:r>
                <w:r w:rsidR="00B429A6">
                  <w:t xml:space="preserve"> also</w:t>
                </w:r>
                <w:r>
                  <w:t xml:space="preserve"> hope next month to announce some further exciting news about additional traders we are in communication with regarding </w:t>
                </w:r>
                <w:r w:rsidR="00B429A6">
                  <w:t xml:space="preserve">attending the Scale Indoor Nationals. </w:t>
                </w:r>
              </w:p>
            </w:sdtContent>
          </w:sdt>
        </w:tc>
      </w:tr>
    </w:tbl>
    <w:p w14:paraId="4CB7EA63" w14:textId="77777777" w:rsidR="00B768CB" w:rsidRDefault="00B768CB">
      <w:r>
        <w:br w:type="page"/>
      </w:r>
    </w:p>
    <w:tbl>
      <w:tblPr>
        <w:tblW w:w="10530" w:type="dxa"/>
        <w:tblLook w:val="0600" w:firstRow="0" w:lastRow="0" w:firstColumn="0" w:lastColumn="0" w:noHBand="1" w:noVBand="1"/>
      </w:tblPr>
      <w:tblGrid>
        <w:gridCol w:w="5946"/>
        <w:gridCol w:w="222"/>
        <w:gridCol w:w="4426"/>
      </w:tblGrid>
      <w:tr w:rsidR="00363335" w14:paraId="1B0D65F1" w14:textId="77777777" w:rsidTr="00B768CB">
        <w:trPr>
          <w:trHeight w:val="6480"/>
        </w:trPr>
        <w:tc>
          <w:tcPr>
            <w:tcW w:w="4050" w:type="dxa"/>
          </w:tcPr>
          <w:p w14:paraId="7B506630" w14:textId="761FE282" w:rsidR="001448A3" w:rsidRDefault="00B768CB" w:rsidP="00197602">
            <w:pPr>
              <w:rPr>
                <w:noProof/>
                <w:color w:val="231F20"/>
                <w:sz w:val="28"/>
              </w:rPr>
            </w:pPr>
            <w:r w:rsidRPr="00B768CB">
              <w:rPr>
                <w:noProof/>
                <w:color w:val="231F20"/>
                <w:sz w:val="28"/>
              </w:rPr>
              <w:lastRenderedPageBreak/>
              <mc:AlternateContent>
                <mc:Choice Requires="wps">
                  <w:drawing>
                    <wp:anchor distT="45720" distB="45720" distL="114300" distR="114300" simplePos="0" relativeHeight="251666432" behindDoc="0" locked="0" layoutInCell="1" allowOverlap="1" wp14:anchorId="112F4F47" wp14:editId="3F6DBDAB">
                      <wp:simplePos x="0" y="0"/>
                      <wp:positionH relativeFrom="column">
                        <wp:posOffset>0</wp:posOffset>
                      </wp:positionH>
                      <wp:positionV relativeFrom="paragraph">
                        <wp:posOffset>184150</wp:posOffset>
                      </wp:positionV>
                      <wp:extent cx="3632200" cy="8483600"/>
                      <wp:effectExtent l="0" t="0" r="6350" b="0"/>
                      <wp:wrapSquare wrapText="bothSides"/>
                      <wp:docPr id="182395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0" cy="8483600"/>
                              </a:xfrm>
                              <a:prstGeom prst="rect">
                                <a:avLst/>
                              </a:prstGeom>
                              <a:solidFill>
                                <a:schemeClr val="bg2"/>
                              </a:solidFill>
                              <a:ln w="9525">
                                <a:noFill/>
                                <a:miter lim="800000"/>
                                <a:headEnd/>
                                <a:tailEnd/>
                              </a:ln>
                            </wps:spPr>
                            <wps:txbx>
                              <w:txbxContent>
                                <w:p w14:paraId="3592FE0B" w14:textId="77777777" w:rsidR="00D9255A" w:rsidRDefault="00E4660F">
                                  <w:pPr>
                                    <w:rPr>
                                      <w:b/>
                                      <w:bCs/>
                                    </w:rPr>
                                  </w:pPr>
                                  <w:r>
                                    <w:rPr>
                                      <w:b/>
                                      <w:bCs/>
                                    </w:rPr>
                                    <w:t xml:space="preserve">Plan of the month – Comet Westland Wallace </w:t>
                                  </w:r>
                                </w:p>
                                <w:p w14:paraId="2A7D8B7A" w14:textId="1577F231" w:rsidR="00E4660F" w:rsidRPr="00D9255A" w:rsidRDefault="007C1B45">
                                  <w:pPr>
                                    <w:rPr>
                                      <w:b/>
                                      <w:bCs/>
                                    </w:rPr>
                                  </w:pPr>
                                  <w:r w:rsidRPr="007C1B45">
                                    <w:t xml:space="preserve">I love a </w:t>
                                  </w:r>
                                  <w:r>
                                    <w:t>good Swap Meet</w:t>
                                  </w:r>
                                  <w:r w:rsidR="00FD6475">
                                    <w:t xml:space="preserve"> and recently attended the Telford MFC event held in Shifnal Shropshire. </w:t>
                                  </w:r>
                                </w:p>
                                <w:p w14:paraId="1D823190" w14:textId="01F8022A" w:rsidR="00FD6475" w:rsidRPr="007C1B45" w:rsidRDefault="00FD6475">
                                  <w:r>
                                    <w:t xml:space="preserve">Often Swap Meets tend </w:t>
                                  </w:r>
                                  <w:r w:rsidR="00EB56EE">
                                    <w:t xml:space="preserve">to be very much outdoor RC orientated </w:t>
                                  </w:r>
                                  <w:r w:rsidR="00862216">
                                    <w:t xml:space="preserve">but to those who like a challenge and are prepared to search through boxes and under tables </w:t>
                                  </w:r>
                                  <w:r w:rsidR="00E65397">
                                    <w:t>there are often some</w:t>
                                  </w:r>
                                  <w:r w:rsidR="00211198">
                                    <w:t xml:space="preserve"> real</w:t>
                                  </w:r>
                                  <w:r w:rsidR="00E65397">
                                    <w:t xml:space="preserve"> gems waiting to be discovered! </w:t>
                                  </w:r>
                                </w:p>
                                <w:p w14:paraId="05857964" w14:textId="03671832" w:rsidR="002F454F" w:rsidRDefault="00211198" w:rsidP="00DC353E">
                                  <w:r>
                                    <w:t>I was overjoyed to</w:t>
                                  </w:r>
                                  <w:r w:rsidR="000C2A8F">
                                    <w:t xml:space="preserve"> find</w:t>
                                  </w:r>
                                  <w:r>
                                    <w:t xml:space="preserve"> </w:t>
                                  </w:r>
                                  <w:r w:rsidR="00CC7C71">
                                    <w:t>a vendor selling</w:t>
                                  </w:r>
                                  <w:r>
                                    <w:t xml:space="preserve"> older free flight scale kits</w:t>
                                  </w:r>
                                  <w:r w:rsidR="00BC14FC">
                                    <w:t xml:space="preserve">, from </w:t>
                                  </w:r>
                                  <w:r w:rsidR="006F6AEC">
                                    <w:t xml:space="preserve">both UK and American manufacturers, </w:t>
                                  </w:r>
                                  <w:r w:rsidR="003E5111">
                                    <w:t>many of</w:t>
                                  </w:r>
                                  <w:r w:rsidR="003572BD">
                                    <w:t xml:space="preserve"> the kits dating from the prewar period. </w:t>
                                  </w:r>
                                </w:p>
                                <w:p w14:paraId="55347E5A" w14:textId="77777777" w:rsidR="000C2A8F" w:rsidRDefault="003572BD" w:rsidP="00CE232C">
                                  <w:r>
                                    <w:t>I spied a</w:t>
                                  </w:r>
                                  <w:r w:rsidR="000C2A8F">
                                    <w:t xml:space="preserve"> vintage</w:t>
                                  </w:r>
                                  <w:r>
                                    <w:t xml:space="preserve"> Westland Wallace</w:t>
                                  </w:r>
                                  <w:r w:rsidR="000C2A8F">
                                    <w:t xml:space="preserve"> Comet Kit in his box of goodies</w:t>
                                  </w:r>
                                  <w:r w:rsidR="00D80A71">
                                    <w:t>.</w:t>
                                  </w:r>
                                </w:p>
                                <w:p w14:paraId="7703FDBA" w14:textId="1DD6D19F" w:rsidR="00CE232C" w:rsidRPr="007C1B45" w:rsidRDefault="000C2A8F" w:rsidP="00CE232C">
                                  <w:r>
                                    <w:t xml:space="preserve"> </w:t>
                                  </w:r>
                                  <w:r w:rsidR="00D80A71">
                                    <w:t xml:space="preserve">Developed by Westland as </w:t>
                                  </w:r>
                                  <w:r w:rsidR="00C750CD">
                                    <w:t xml:space="preserve">the successor to the </w:t>
                                  </w:r>
                                  <w:r>
                                    <w:t>Wapiti</w:t>
                                  </w:r>
                                  <w:r w:rsidR="00C750CD">
                                    <w:t>, T</w:t>
                                  </w:r>
                                  <w:r w:rsidR="00CE232C">
                                    <w:t>h</w:t>
                                  </w:r>
                                  <w:r w:rsidR="00C750CD">
                                    <w:t>e Wallace was the last of the interwar</w:t>
                                  </w:r>
                                  <w:r w:rsidR="00CE232C">
                                    <w:t xml:space="preserve"> </w:t>
                                  </w:r>
                                  <w:r>
                                    <w:t>general-purpose</w:t>
                                  </w:r>
                                  <w:r w:rsidR="00AC0067">
                                    <w:t xml:space="preserve"> biplanes. </w:t>
                                  </w:r>
                                </w:p>
                                <w:p w14:paraId="09B1598C" w14:textId="68399486" w:rsidR="00B768CB" w:rsidRDefault="009D3F9A" w:rsidP="009D3F9A">
                                  <w:pPr>
                                    <w:jc w:val="center"/>
                                  </w:pPr>
                                  <w:r w:rsidRPr="009D3F9A">
                                    <w:rPr>
                                      <w:noProof/>
                                    </w:rPr>
                                    <w:drawing>
                                      <wp:inline distT="0" distB="0" distL="0" distR="0" wp14:anchorId="0403C1BC" wp14:editId="00B3B27C">
                                        <wp:extent cx="2138680" cy="1631950"/>
                                        <wp:effectExtent l="0" t="0" r="0" b="6350"/>
                                        <wp:docPr id="1391473838" name="Picture 1" descr="A box with objects in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73838" name="Picture 1" descr="A box with objects inside&#10;&#10;AI-generated content may be incorrect."/>
                                                <pic:cNvPicPr/>
                                              </pic:nvPicPr>
                                              <pic:blipFill>
                                                <a:blip r:embed="rId23"/>
                                                <a:stretch>
                                                  <a:fillRect/>
                                                </a:stretch>
                                              </pic:blipFill>
                                              <pic:spPr>
                                                <a:xfrm>
                                                  <a:off x="0" y="0"/>
                                                  <a:ext cx="2138680" cy="1631950"/>
                                                </a:xfrm>
                                                <a:prstGeom prst="rect">
                                                  <a:avLst/>
                                                </a:prstGeom>
                                              </pic:spPr>
                                            </pic:pic>
                                          </a:graphicData>
                                        </a:graphic>
                                      </wp:inline>
                                    </w:drawing>
                                  </w:r>
                                </w:p>
                                <w:p w14:paraId="14CDEA35" w14:textId="3D010B95" w:rsidR="00583798" w:rsidRDefault="00AC7123" w:rsidP="009D3F9A">
                                  <w:r>
                                    <w:t xml:space="preserve">Designed by Alex Horback and first kitted by Comet in </w:t>
                                  </w:r>
                                  <w:r w:rsidR="0004660F">
                                    <w:t>1935, the</w:t>
                                  </w:r>
                                  <w:r w:rsidR="009D3F9A">
                                    <w:t xml:space="preserve"> contents of the kit were complete, even down to including a </w:t>
                                  </w:r>
                                  <w:r w:rsidR="00680BC8">
                                    <w:t xml:space="preserve">glass </w:t>
                                  </w:r>
                                  <w:r w:rsidR="009D3F9A">
                                    <w:t>phial of dope</w:t>
                                  </w:r>
                                  <w:r w:rsidR="00680BC8">
                                    <w:t>, which I’ve not opened</w:t>
                                  </w:r>
                                  <w:r w:rsidR="00F332EF">
                                    <w:t xml:space="preserve">! </w:t>
                                  </w:r>
                                </w:p>
                                <w:p w14:paraId="28CAFEE0" w14:textId="66BCF152" w:rsidR="00ED2F10" w:rsidRDefault="00ED2F10" w:rsidP="009D3F9A">
                                  <w:r w:rsidRPr="00ED2F10">
                                    <w:t>The Westland Wallace plan is available online and can be downloaded from the wonderful Outerzone website</w:t>
                                  </w:r>
                                  <w:r w:rsidR="007B0E4E">
                                    <w:t>:</w:t>
                                  </w:r>
                                </w:p>
                                <w:p w14:paraId="3B249D2A" w14:textId="34E5B906" w:rsidR="00ED2F10" w:rsidRPr="00A54160" w:rsidRDefault="00ED2F10" w:rsidP="00ED2F10">
                                  <w:pPr>
                                    <w:rPr>
                                      <w:b/>
                                      <w:bCs/>
                                    </w:rPr>
                                  </w:pPr>
                                  <w:hyperlink r:id="rId24" w:history="1">
                                    <w:r w:rsidR="000C2A8F" w:rsidRPr="00A54160">
                                      <w:rPr>
                                        <w:b/>
                                        <w:bCs/>
                                        <w:color w:val="0000FF"/>
                                        <w:u w:val="single"/>
                                      </w:rPr>
                                      <w:t>Oz:</w:t>
                                    </w:r>
                                    <w:r w:rsidRPr="00A54160">
                                      <w:rPr>
                                        <w:b/>
                                        <w:bCs/>
                                        <w:color w:val="0000FF"/>
                                        <w:u w:val="single"/>
                                      </w:rPr>
                                      <w:t xml:space="preserve"> Westland Wallace plan - free download</w:t>
                                    </w:r>
                                  </w:hyperlink>
                                </w:p>
                                <w:p w14:paraId="75EB9B7A" w14:textId="45633E9F" w:rsidR="009D3F9A" w:rsidRPr="00A54160" w:rsidRDefault="00F332EF" w:rsidP="009D3F9A">
                                  <w:pPr>
                                    <w:rPr>
                                      <w:b/>
                                      <w:bCs/>
                                    </w:rPr>
                                  </w:pPr>
                                  <w:r>
                                    <w:t xml:space="preserve">Comet </w:t>
                                  </w:r>
                                  <w:r w:rsidR="002A080B">
                                    <w:t xml:space="preserve">produced </w:t>
                                  </w:r>
                                  <w:r w:rsidR="000C2A8F">
                                    <w:t>lots of</w:t>
                                  </w:r>
                                  <w:r w:rsidR="002A080B">
                                    <w:t xml:space="preserve"> interesting and unusual </w:t>
                                  </w:r>
                                  <w:r w:rsidR="0004660F">
                                    <w:t xml:space="preserve">Scale free fight designs that are </w:t>
                                  </w:r>
                                  <w:r w:rsidR="000C2A8F">
                                    <w:t xml:space="preserve">most </w:t>
                                  </w:r>
                                  <w:r w:rsidR="0004660F">
                                    <w:t>suitable for conve</w:t>
                                  </w:r>
                                  <w:r w:rsidR="000D5FFE">
                                    <w:t xml:space="preserve">rsion to Scale Indoor RC </w:t>
                                  </w:r>
                                  <w:r w:rsidR="00F243F5">
                                    <w:t>and would make unusual and striking Kit Scale Models</w:t>
                                  </w:r>
                                  <w:r w:rsidR="007B0E4E">
                                    <w:t xml:space="preserve"> for both </w:t>
                                  </w:r>
                                  <w:r w:rsidR="000C2A8F">
                                    <w:t>RC and FF</w:t>
                                  </w:r>
                                  <w:r w:rsidR="007B0E4E">
                                    <w:t xml:space="preserve">. </w:t>
                                  </w:r>
                                  <w:r w:rsidR="000C2A8F">
                                    <w:t>you can view and download</w:t>
                                  </w:r>
                                  <w:r w:rsidR="007B0E4E">
                                    <w:t xml:space="preserve"> </w:t>
                                  </w:r>
                                  <w:r w:rsidR="000C2A8F">
                                    <w:t>these plans on Outerzone</w:t>
                                  </w:r>
                                  <w:r w:rsidR="007B0E4E">
                                    <w:t xml:space="preserve">  </w:t>
                                  </w:r>
                                  <w:r w:rsidR="007B0E4E" w:rsidRPr="00A54160">
                                    <w:rPr>
                                      <w:b/>
                                      <w:bCs/>
                                    </w:rPr>
                                    <w:t xml:space="preserve">- </w:t>
                                  </w:r>
                                  <w:hyperlink r:id="rId25" w:history="1">
                                    <w:r w:rsidR="005E6FC2" w:rsidRPr="00A54160">
                                      <w:rPr>
                                        <w:b/>
                                        <w:bCs/>
                                        <w:color w:val="0000FF"/>
                                        <w:u w:val="single"/>
                                      </w:rPr>
                                      <w:t>Oz : Free plans : Collection of free vintage model aircraft plans to download</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F4F47" id="_x0000_s1030" type="#_x0000_t202" style="position:absolute;margin-left:0;margin-top:14.5pt;width:286pt;height:66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" fillcolor="#eeece1 [3214]" stroked="f">
                      <v:textbox>
                        <w:txbxContent>
                          <w:p w14:paraId="3592FE0B" w14:textId="77777777" w:rsidR="00D9255A" w:rsidRDefault="00E4660F">
                            <w:pPr>
                              <w:rPr>
                                <w:b/>
                                <w:bCs/>
                              </w:rPr>
                            </w:pPr>
                            <w:r>
                              <w:rPr>
                                <w:b/>
                                <w:bCs/>
                              </w:rPr>
                              <w:t xml:space="preserve">Plan of the month – Comet Westland Wallace </w:t>
                            </w:r>
                          </w:p>
                          <w:p w14:paraId="2A7D8B7A" w14:textId="1577F231" w:rsidR="00E4660F" w:rsidRPr="00D9255A" w:rsidRDefault="007C1B45">
                            <w:pPr>
                              <w:rPr>
                                <w:b/>
                                <w:bCs/>
                              </w:rPr>
                            </w:pPr>
                            <w:r w:rsidRPr="007C1B45">
                              <w:t xml:space="preserve">I love a </w:t>
                            </w:r>
                            <w:r>
                              <w:t>good Swap Meet</w:t>
                            </w:r>
                            <w:r w:rsidR="00FD6475">
                              <w:t xml:space="preserve"> and recently attended the Telford MFC event held in Shifnal Shropshire. </w:t>
                            </w:r>
                          </w:p>
                          <w:p w14:paraId="1D823190" w14:textId="01F8022A" w:rsidR="00FD6475" w:rsidRPr="007C1B45" w:rsidRDefault="00FD6475">
                            <w:r>
                              <w:t xml:space="preserve">Often Swap Meets tend </w:t>
                            </w:r>
                            <w:r w:rsidR="00EB56EE">
                              <w:t xml:space="preserve">to be very much outdoor RC orientated </w:t>
                            </w:r>
                            <w:r w:rsidR="00862216">
                              <w:t xml:space="preserve">but to those who like a challenge and are prepared to search through boxes and under tables </w:t>
                            </w:r>
                            <w:r w:rsidR="00E65397">
                              <w:t>there are often some</w:t>
                            </w:r>
                            <w:r w:rsidR="00211198">
                              <w:t xml:space="preserve"> real</w:t>
                            </w:r>
                            <w:r w:rsidR="00E65397">
                              <w:t xml:space="preserve"> gems waiting to be discovered! </w:t>
                            </w:r>
                          </w:p>
                          <w:p w14:paraId="05857964" w14:textId="03671832" w:rsidR="002F454F" w:rsidRDefault="00211198" w:rsidP="00DC353E">
                            <w:r>
                              <w:t>I was overjoyed to</w:t>
                            </w:r>
                            <w:r w:rsidR="000C2A8F">
                              <w:t xml:space="preserve"> find</w:t>
                            </w:r>
                            <w:r>
                              <w:t xml:space="preserve"> </w:t>
                            </w:r>
                            <w:r w:rsidR="00CC7C71">
                              <w:t>a vendor selling</w:t>
                            </w:r>
                            <w:r>
                              <w:t xml:space="preserve"> older free flight scale kits</w:t>
                            </w:r>
                            <w:r w:rsidR="00BC14FC">
                              <w:t xml:space="preserve">, from </w:t>
                            </w:r>
                            <w:r w:rsidR="006F6AEC">
                              <w:t xml:space="preserve">both UK and American manufacturers, </w:t>
                            </w:r>
                            <w:r w:rsidR="003E5111">
                              <w:t>many of</w:t>
                            </w:r>
                            <w:r w:rsidR="003572BD">
                              <w:t xml:space="preserve"> the kits dating from the prewar period. </w:t>
                            </w:r>
                          </w:p>
                          <w:p w14:paraId="55347E5A" w14:textId="77777777" w:rsidR="000C2A8F" w:rsidRDefault="003572BD" w:rsidP="00CE232C">
                            <w:r>
                              <w:t>I spied a</w:t>
                            </w:r>
                            <w:r w:rsidR="000C2A8F">
                              <w:t xml:space="preserve"> vintage</w:t>
                            </w:r>
                            <w:r>
                              <w:t xml:space="preserve"> Westland Wallace</w:t>
                            </w:r>
                            <w:r w:rsidR="000C2A8F">
                              <w:t xml:space="preserve"> Comet Kit in his box of goodies</w:t>
                            </w:r>
                            <w:r w:rsidR="00D80A71">
                              <w:t>.</w:t>
                            </w:r>
                          </w:p>
                          <w:p w14:paraId="7703FDBA" w14:textId="1DD6D19F" w:rsidR="00CE232C" w:rsidRPr="007C1B45" w:rsidRDefault="000C2A8F" w:rsidP="00CE232C">
                            <w:r>
                              <w:t xml:space="preserve"> </w:t>
                            </w:r>
                            <w:r w:rsidR="00D80A71">
                              <w:t xml:space="preserve">Developed by Westland as </w:t>
                            </w:r>
                            <w:r w:rsidR="00C750CD">
                              <w:t xml:space="preserve">the successor to the </w:t>
                            </w:r>
                            <w:r>
                              <w:t>Wapiti</w:t>
                            </w:r>
                            <w:r w:rsidR="00C750CD">
                              <w:t>, T</w:t>
                            </w:r>
                            <w:r w:rsidR="00CE232C">
                              <w:t>h</w:t>
                            </w:r>
                            <w:r w:rsidR="00C750CD">
                              <w:t>e Wallace was the last of the interwar</w:t>
                            </w:r>
                            <w:r w:rsidR="00CE232C">
                              <w:t xml:space="preserve"> </w:t>
                            </w:r>
                            <w:r>
                              <w:t>general-purpose</w:t>
                            </w:r>
                            <w:r w:rsidR="00AC0067">
                              <w:t xml:space="preserve"> biplanes. </w:t>
                            </w:r>
                          </w:p>
                          <w:p w14:paraId="09B1598C" w14:textId="68399486" w:rsidR="00B768CB" w:rsidRDefault="009D3F9A" w:rsidP="009D3F9A">
                            <w:pPr>
                              <w:jc w:val="center"/>
                            </w:pPr>
                            <w:r w:rsidRPr="009D3F9A">
                              <w:rPr>
                                <w:noProof/>
                              </w:rPr>
                              <w:drawing>
                                <wp:inline distT="0" distB="0" distL="0" distR="0" wp14:anchorId="0403C1BC" wp14:editId="00B3B27C">
                                  <wp:extent cx="2138680" cy="1631950"/>
                                  <wp:effectExtent l="0" t="0" r="0" b="6350"/>
                                  <wp:docPr id="1391473838" name="Picture 1" descr="A box with objects in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473838" name="Picture 1" descr="A box with objects inside&#10;&#10;AI-generated content may be incorrect."/>
                                          <pic:cNvPicPr/>
                                        </pic:nvPicPr>
                                        <pic:blipFill>
                                          <a:blip r:embed="rId23"/>
                                          <a:stretch>
                                            <a:fillRect/>
                                          </a:stretch>
                                        </pic:blipFill>
                                        <pic:spPr>
                                          <a:xfrm>
                                            <a:off x="0" y="0"/>
                                            <a:ext cx="2138680" cy="1631950"/>
                                          </a:xfrm>
                                          <a:prstGeom prst="rect">
                                            <a:avLst/>
                                          </a:prstGeom>
                                        </pic:spPr>
                                      </pic:pic>
                                    </a:graphicData>
                                  </a:graphic>
                                </wp:inline>
                              </w:drawing>
                            </w:r>
                          </w:p>
                          <w:p w14:paraId="14CDEA35" w14:textId="3D010B95" w:rsidR="00583798" w:rsidRDefault="00AC7123" w:rsidP="009D3F9A">
                            <w:r>
                              <w:t xml:space="preserve">Designed by Alex Horback and first kitted by Comet in </w:t>
                            </w:r>
                            <w:r w:rsidR="0004660F">
                              <w:t>1935, the</w:t>
                            </w:r>
                            <w:r w:rsidR="009D3F9A">
                              <w:t xml:space="preserve"> contents of the kit were complete, even down to including a </w:t>
                            </w:r>
                            <w:r w:rsidR="00680BC8">
                              <w:t xml:space="preserve">glass </w:t>
                            </w:r>
                            <w:r w:rsidR="009D3F9A">
                              <w:t>phial of dope</w:t>
                            </w:r>
                            <w:r w:rsidR="00680BC8">
                              <w:t>, which I’ve not opened</w:t>
                            </w:r>
                            <w:r w:rsidR="00F332EF">
                              <w:t xml:space="preserve">! </w:t>
                            </w:r>
                          </w:p>
                          <w:p w14:paraId="28CAFEE0" w14:textId="66BCF152" w:rsidR="00ED2F10" w:rsidRDefault="00ED2F10" w:rsidP="009D3F9A">
                            <w:r w:rsidRPr="00ED2F10">
                              <w:t>The Westland Wallace plan is available online and can be downloaded from the wonderful Outerzone website</w:t>
                            </w:r>
                            <w:r w:rsidR="007B0E4E">
                              <w:t>:</w:t>
                            </w:r>
                          </w:p>
                          <w:p w14:paraId="3B249D2A" w14:textId="34E5B906" w:rsidR="00ED2F10" w:rsidRPr="00A54160" w:rsidRDefault="00ED2F10" w:rsidP="00ED2F10">
                            <w:pPr>
                              <w:rPr>
                                <w:b/>
                                <w:bCs/>
                              </w:rPr>
                            </w:pPr>
                            <w:hyperlink r:id="rId26" w:history="1">
                              <w:r w:rsidR="000C2A8F" w:rsidRPr="00A54160">
                                <w:rPr>
                                  <w:b/>
                                  <w:bCs/>
                                  <w:color w:val="0000FF"/>
                                  <w:u w:val="single"/>
                                </w:rPr>
                                <w:t>Oz:</w:t>
                              </w:r>
                              <w:r w:rsidRPr="00A54160">
                                <w:rPr>
                                  <w:b/>
                                  <w:bCs/>
                                  <w:color w:val="0000FF"/>
                                  <w:u w:val="single"/>
                                </w:rPr>
                                <w:t xml:space="preserve"> Westland Wallace plan - free download</w:t>
                              </w:r>
                            </w:hyperlink>
                          </w:p>
                          <w:p w14:paraId="75EB9B7A" w14:textId="45633E9F" w:rsidR="009D3F9A" w:rsidRPr="00A54160" w:rsidRDefault="00F332EF" w:rsidP="009D3F9A">
                            <w:pPr>
                              <w:rPr>
                                <w:b/>
                                <w:bCs/>
                              </w:rPr>
                            </w:pPr>
                            <w:r>
                              <w:t xml:space="preserve">Comet </w:t>
                            </w:r>
                            <w:r w:rsidR="002A080B">
                              <w:t xml:space="preserve">produced </w:t>
                            </w:r>
                            <w:r w:rsidR="000C2A8F">
                              <w:t>lots of</w:t>
                            </w:r>
                            <w:r w:rsidR="002A080B">
                              <w:t xml:space="preserve"> interesting and unusual </w:t>
                            </w:r>
                            <w:r w:rsidR="0004660F">
                              <w:t xml:space="preserve">Scale free fight designs that are </w:t>
                            </w:r>
                            <w:r w:rsidR="000C2A8F">
                              <w:t xml:space="preserve">most </w:t>
                            </w:r>
                            <w:r w:rsidR="0004660F">
                              <w:t>suitable for conve</w:t>
                            </w:r>
                            <w:r w:rsidR="000D5FFE">
                              <w:t xml:space="preserve">rsion to Scale Indoor RC </w:t>
                            </w:r>
                            <w:r w:rsidR="00F243F5">
                              <w:t>and would make unusual and striking Kit Scale Models</w:t>
                            </w:r>
                            <w:r w:rsidR="007B0E4E">
                              <w:t xml:space="preserve"> for both </w:t>
                            </w:r>
                            <w:r w:rsidR="000C2A8F">
                              <w:t>RC and FF</w:t>
                            </w:r>
                            <w:r w:rsidR="007B0E4E">
                              <w:t xml:space="preserve">. </w:t>
                            </w:r>
                            <w:r w:rsidR="000C2A8F">
                              <w:t>you can view and download</w:t>
                            </w:r>
                            <w:r w:rsidR="007B0E4E">
                              <w:t xml:space="preserve"> </w:t>
                            </w:r>
                            <w:r w:rsidR="000C2A8F">
                              <w:t>these plans on Outerzone</w:t>
                            </w:r>
                            <w:r w:rsidR="007B0E4E">
                              <w:t xml:space="preserve">  </w:t>
                            </w:r>
                            <w:r w:rsidR="007B0E4E" w:rsidRPr="00A54160">
                              <w:rPr>
                                <w:b/>
                                <w:bCs/>
                              </w:rPr>
                              <w:t xml:space="preserve">- </w:t>
                            </w:r>
                            <w:hyperlink r:id="rId27" w:history="1">
                              <w:r w:rsidR="005E6FC2" w:rsidRPr="00A54160">
                                <w:rPr>
                                  <w:b/>
                                  <w:bCs/>
                                  <w:color w:val="0000FF"/>
                                  <w:u w:val="single"/>
                                </w:rPr>
                                <w:t>Oz : Free plans : Collection of free vintage model aircraft plans to download</w:t>
                              </w:r>
                            </w:hyperlink>
                          </w:p>
                        </w:txbxContent>
                      </v:textbox>
                      <w10:wrap type="square"/>
                    </v:shape>
                  </w:pict>
                </mc:Fallback>
              </mc:AlternateContent>
            </w:r>
            <w:r w:rsidRPr="00B768CB">
              <w:rPr>
                <w:noProof/>
                <w:color w:val="231F20"/>
                <w:sz w:val="28"/>
              </w:rPr>
              <mc:AlternateContent>
                <mc:Choice Requires="wps">
                  <w:drawing>
                    <wp:anchor distT="45720" distB="45720" distL="114300" distR="114300" simplePos="0" relativeHeight="251664384" behindDoc="0" locked="0" layoutInCell="1" allowOverlap="1" wp14:anchorId="72A2E07D" wp14:editId="40418A57">
                      <wp:simplePos x="0" y="0"/>
                      <wp:positionH relativeFrom="column">
                        <wp:posOffset>0</wp:posOffset>
                      </wp:positionH>
                      <wp:positionV relativeFrom="paragraph">
                        <wp:posOffset>1403350</wp:posOffset>
                      </wp:positionV>
                      <wp:extent cx="2360930" cy="55372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537200"/>
                              </a:xfrm>
                              <a:prstGeom prst="rect">
                                <a:avLst/>
                              </a:prstGeom>
                              <a:solidFill>
                                <a:schemeClr val="bg2"/>
                              </a:solidFill>
                              <a:ln w="9525">
                                <a:noFill/>
                                <a:miter lim="800000"/>
                                <a:headEnd/>
                                <a:tailEnd/>
                              </a:ln>
                            </wps:spPr>
                            <wps:txbx>
                              <w:txbxContent>
                                <w:p w14:paraId="5A605782" w14:textId="1B50BE49" w:rsidR="00B768CB" w:rsidRDefault="00B768CB"/>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2A2E07D" id="_x0000_s1031" type="#_x0000_t202" style="position:absolute;margin-left:0;margin-top:110.5pt;width:185.9pt;height:436pt;z-index:2516643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" fillcolor="#eeece1 [3214]" stroked="f">
                      <v:textbox>
                        <w:txbxContent>
                          <w:p w14:paraId="5A605782" w14:textId="1B50BE49" w:rsidR="00B768CB" w:rsidRDefault="00B768CB"/>
                        </w:txbxContent>
                      </v:textbox>
                      <w10:wrap type="square"/>
                    </v:shape>
                  </w:pict>
                </mc:Fallback>
              </mc:AlternateContent>
            </w:r>
            <w:r>
              <w:rPr>
                <w:noProof/>
                <w:sz w:val="12"/>
              </w:rPr>
              <mc:AlternateContent>
                <mc:Choice Requires="wps">
                  <w:drawing>
                    <wp:anchor distT="0" distB="0" distL="114300" distR="114300" simplePos="0" relativeHeight="251662336" behindDoc="1" locked="1" layoutInCell="1" allowOverlap="1" wp14:anchorId="082596F1" wp14:editId="73D1629D">
                      <wp:simplePos x="0" y="0"/>
                      <wp:positionH relativeFrom="column">
                        <wp:posOffset>-349250</wp:posOffset>
                      </wp:positionH>
                      <wp:positionV relativeFrom="paragraph">
                        <wp:posOffset>-67310</wp:posOffset>
                      </wp:positionV>
                      <wp:extent cx="7086600" cy="9372600"/>
                      <wp:effectExtent l="0" t="0" r="0" b="0"/>
                      <wp:wrapNone/>
                      <wp:docPr id="1977436220" name="Rectangle 1977436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86600" cy="9372600"/>
                              </a:xfrm>
                              <a:prstGeom prst="rect">
                                <a:avLst/>
                              </a:prstGeom>
                              <a:solidFill>
                                <a:schemeClr val="bg2"/>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A0573" id="Rectangle 1977436220" o:spid="_x0000_s1026" alt="&quot;&quot;" style="position:absolute;margin-left:-27.5pt;margin-top:-5.3pt;width:558pt;height:7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" fillcolor="#eeece1 [3214]" stroked="f">
                      <w10:anchorlock/>
                    </v:rect>
                  </w:pict>
                </mc:Fallback>
              </mc:AlternateContent>
            </w:r>
          </w:p>
        </w:tc>
        <w:tc>
          <w:tcPr>
            <w:tcW w:w="450" w:type="dxa"/>
          </w:tcPr>
          <w:p w14:paraId="566D30F4" w14:textId="5C731019" w:rsidR="001448A3" w:rsidRDefault="001448A3" w:rsidP="00624FC0">
            <w:pPr>
              <w:rPr>
                <w:noProof/>
              </w:rPr>
            </w:pPr>
          </w:p>
        </w:tc>
        <w:tc>
          <w:tcPr>
            <w:tcW w:w="6030" w:type="dxa"/>
          </w:tcPr>
          <w:p w14:paraId="35FBE1AC" w14:textId="46B07CC6" w:rsidR="001448A3" w:rsidRDefault="00D86CCE" w:rsidP="00B768CB">
            <w:r w:rsidRPr="00D86CCE">
              <w:rPr>
                <w:noProof/>
                <w:color w:val="231F20"/>
                <w:sz w:val="28"/>
              </w:rPr>
              <mc:AlternateContent>
                <mc:Choice Requires="wps">
                  <w:drawing>
                    <wp:anchor distT="45720" distB="45720" distL="114300" distR="114300" simplePos="0" relativeHeight="251670528" behindDoc="0" locked="0" layoutInCell="1" allowOverlap="1" wp14:anchorId="7D0173C4" wp14:editId="0B111340">
                      <wp:simplePos x="0" y="0"/>
                      <wp:positionH relativeFrom="column">
                        <wp:posOffset>30480</wp:posOffset>
                      </wp:positionH>
                      <wp:positionV relativeFrom="paragraph">
                        <wp:posOffset>812800</wp:posOffset>
                      </wp:positionV>
                      <wp:extent cx="2673350" cy="8185150"/>
                      <wp:effectExtent l="0" t="0" r="0" b="6350"/>
                      <wp:wrapSquare wrapText="bothSides"/>
                      <wp:docPr id="919699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0" cy="8185150"/>
                              </a:xfrm>
                              <a:prstGeom prst="rect">
                                <a:avLst/>
                              </a:prstGeom>
                              <a:solidFill>
                                <a:schemeClr val="bg2"/>
                              </a:solidFill>
                              <a:ln w="9525">
                                <a:noFill/>
                                <a:miter lim="800000"/>
                                <a:headEnd/>
                                <a:tailEnd/>
                              </a:ln>
                            </wps:spPr>
                            <wps:txbx>
                              <w:txbxContent>
                                <w:p w14:paraId="77BAE2F9" w14:textId="4056F6C0" w:rsidR="00D26B9B" w:rsidRDefault="00000699">
                                  <w:pPr>
                                    <w:rPr>
                                      <w:b/>
                                      <w:bCs/>
                                    </w:rPr>
                                  </w:pPr>
                                  <w:r>
                                    <w:rPr>
                                      <w:noProof/>
                                    </w:rPr>
                                    <w:drawing>
                                      <wp:inline distT="0" distB="0" distL="0" distR="0" wp14:anchorId="6345047B" wp14:editId="1430733B">
                                        <wp:extent cx="2673350" cy="965200"/>
                                        <wp:effectExtent l="0" t="0" r="0" b="6350"/>
                                        <wp:docPr id="2" name="Picture 1" descr="Free filmstrip youtube ico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filmstrip youtube icon illustr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1869" cy="986328"/>
                                                </a:xfrm>
                                                <a:prstGeom prst="rect">
                                                  <a:avLst/>
                                                </a:prstGeom>
                                                <a:noFill/>
                                                <a:ln>
                                                  <a:noFill/>
                                                </a:ln>
                                              </pic:spPr>
                                            </pic:pic>
                                          </a:graphicData>
                                        </a:graphic>
                                      </wp:inline>
                                    </w:drawing>
                                  </w:r>
                                </w:p>
                                <w:p w14:paraId="5EB06CC1" w14:textId="00CA2739" w:rsidR="00000699" w:rsidRDefault="00000699" w:rsidP="00000699">
                                  <w:pPr>
                                    <w:rPr>
                                      <w:b/>
                                      <w:bCs/>
                                    </w:rPr>
                                  </w:pPr>
                                  <w:r w:rsidRPr="00D26B9B">
                                    <w:rPr>
                                      <w:b/>
                                      <w:bCs/>
                                    </w:rPr>
                                    <w:t>YouTube Inspiration</w:t>
                                  </w:r>
                                  <w:r w:rsidR="00433CB7">
                                    <w:rPr>
                                      <w:b/>
                                      <w:bCs/>
                                    </w:rPr>
                                    <w:t xml:space="preserve"> – video of the month</w:t>
                                  </w:r>
                                </w:p>
                                <w:p w14:paraId="1C8D5848" w14:textId="628AB9FA" w:rsidR="008D3798" w:rsidRDefault="00183B11" w:rsidP="00000699">
                                  <w:r>
                                    <w:t>This month</w:t>
                                  </w:r>
                                  <w:r w:rsidR="00893723">
                                    <w:t xml:space="preserve">’s video </w:t>
                                  </w:r>
                                  <w:r w:rsidR="000C2A8F">
                                    <w:t>comes</w:t>
                                  </w:r>
                                  <w:r w:rsidR="00893723">
                                    <w:t xml:space="preserve"> from the National Free Flight Society’s You-Tube channel</w:t>
                                  </w:r>
                                  <w:r w:rsidR="008D3798">
                                    <w:t xml:space="preserve">. </w:t>
                                  </w:r>
                                </w:p>
                                <w:p w14:paraId="6797700E" w14:textId="3D501B03" w:rsidR="00F57610" w:rsidRDefault="00F57610" w:rsidP="00000699">
                                  <w:r>
                                    <w:t xml:space="preserve">Based in the USA and formed in 1964 the National Free Flight Society actively promotes free flight as an aeromodelling discipline. </w:t>
                                  </w:r>
                                </w:p>
                                <w:p w14:paraId="3D95C816" w14:textId="3ABD91F5" w:rsidR="00280D29" w:rsidRDefault="00D955C8" w:rsidP="00000699">
                                  <w:r w:rsidRPr="0068649D">
                                    <w:rPr>
                                      <w:b/>
                                      <w:bCs/>
                                    </w:rPr>
                                    <w:t xml:space="preserve">Rubber Power Scale Construction </w:t>
                                  </w:r>
                                  <w:r w:rsidR="0068649D" w:rsidRPr="0068649D">
                                    <w:rPr>
                                      <w:b/>
                                      <w:bCs/>
                                    </w:rPr>
                                    <w:t>T</w:t>
                                  </w:r>
                                  <w:r w:rsidRPr="0068649D">
                                    <w:rPr>
                                      <w:b/>
                                      <w:bCs/>
                                    </w:rPr>
                                    <w:t>echniques</w:t>
                                  </w:r>
                                  <w:r>
                                    <w:t xml:space="preserve"> is </w:t>
                                  </w:r>
                                  <w:r w:rsidR="0068649D">
                                    <w:t xml:space="preserve">an interesting </w:t>
                                  </w:r>
                                  <w:r w:rsidR="00307BF7">
                                    <w:t xml:space="preserve">video that covers a range of techniques that are interesting </w:t>
                                  </w:r>
                                  <w:r w:rsidR="00280D29">
                                    <w:t>to view.</w:t>
                                  </w:r>
                                </w:p>
                                <w:p w14:paraId="4DA8A197" w14:textId="64237639" w:rsidR="00280D29" w:rsidRPr="00183B11" w:rsidRDefault="00280D29" w:rsidP="00000699">
                                  <w:r>
                                    <w:t xml:space="preserve">Please don’t be put off with the 80’s </w:t>
                                  </w:r>
                                  <w:r w:rsidR="00F86A13">
                                    <w:t>background music</w:t>
                                  </w:r>
                                  <w:r w:rsidR="001E6FAE">
                                    <w:t xml:space="preserve">, </w:t>
                                  </w:r>
                                  <w:r>
                                    <w:t xml:space="preserve">it is well worth the </w:t>
                                  </w:r>
                                  <w:r w:rsidR="00687485">
                                    <w:t>effort to w</w:t>
                                  </w:r>
                                  <w:r w:rsidR="001E6FAE">
                                    <w:t>atch</w:t>
                                  </w:r>
                                  <w:r w:rsidR="00687485">
                                    <w:t xml:space="preserve"> it</w:t>
                                  </w:r>
                                  <w:r w:rsidR="000C2A8F">
                                    <w:t xml:space="preserve"> through</w:t>
                                  </w:r>
                                  <w:r w:rsidR="00687485">
                                    <w:t xml:space="preserve"> to the end. </w:t>
                                  </w:r>
                                </w:p>
                                <w:p w14:paraId="18565963" w14:textId="6A92B33B" w:rsidR="0013468F" w:rsidRDefault="0013468F" w:rsidP="00000699">
                                  <w:pPr>
                                    <w:rPr>
                                      <w:b/>
                                      <w:bCs/>
                                    </w:rPr>
                                  </w:pPr>
                                  <w:hyperlink r:id="rId29" w:history="1">
                                    <w:r w:rsidRPr="00AF4F2D">
                                      <w:rPr>
                                        <w:rStyle w:val="Hyperlink"/>
                                        <w:b/>
                                        <w:bCs/>
                                      </w:rPr>
                                      <w:t>https://www.youtube.com/watch?v=4qpwBLa6c-k</w:t>
                                    </w:r>
                                  </w:hyperlink>
                                </w:p>
                                <w:p w14:paraId="5D10AD5E" w14:textId="0312185B" w:rsidR="006647EA" w:rsidRDefault="00616EFF" w:rsidP="006647EA">
                                  <w:r>
                                    <w:rPr>
                                      <w:noProof/>
                                    </w:rPr>
                                    <w:drawing>
                                      <wp:inline distT="0" distB="0" distL="0" distR="0" wp14:anchorId="08CAD84C" wp14:editId="68D89633">
                                        <wp:extent cx="2673350" cy="965200"/>
                                        <wp:effectExtent l="0" t="0" r="0" b="6350"/>
                                        <wp:docPr id="871684501" name="Picture 1" descr="Free filmstrip youtube ico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filmstrip youtube icon illustr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1869" cy="986328"/>
                                                </a:xfrm>
                                                <a:prstGeom prst="rect">
                                                  <a:avLst/>
                                                </a:prstGeom>
                                                <a:noFill/>
                                                <a:ln>
                                                  <a:noFill/>
                                                </a:ln>
                                              </pic:spPr>
                                            </pic:pic>
                                          </a:graphicData>
                                        </a:graphic>
                                      </wp:inline>
                                    </w:drawing>
                                  </w:r>
                                  <w:r w:rsidR="006647EA">
                                    <w:t xml:space="preserve"> </w:t>
                                  </w:r>
                                </w:p>
                                <w:p w14:paraId="2446555A" w14:textId="31B4D103" w:rsidR="006647EA" w:rsidRDefault="002029A0" w:rsidP="006647EA">
                                  <w:r>
                                    <w:t>We will be back in March – look out for the next Newsletter!</w:t>
                                  </w:r>
                                </w:p>
                                <w:p w14:paraId="5C86B1A6" w14:textId="7933C05B" w:rsidR="002029A0" w:rsidRPr="006647EA" w:rsidRDefault="00E4660F" w:rsidP="006647EA">
                                  <w:r>
                                    <w:t xml:space="preserve">Until then happy building and flying; may all your skies be blue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15062D73" w14:textId="77777777" w:rsidR="00050FE8" w:rsidRPr="008C11B9" w:rsidRDefault="00050FE8" w:rsidP="008C11B9"/>
                                <w:p w14:paraId="5F409BE7" w14:textId="77777777" w:rsidR="009B1CC5" w:rsidRPr="00F55253" w:rsidRDefault="009B1CC5" w:rsidP="00F467F0"/>
                                <w:p w14:paraId="69B568FA" w14:textId="77777777" w:rsidR="00F64F2A" w:rsidRPr="001B2265" w:rsidRDefault="00F64F2A" w:rsidP="009C4CE3"/>
                                <w:p w14:paraId="76857C24" w14:textId="77777777" w:rsidR="007D0677" w:rsidRPr="00000699" w:rsidRDefault="007D06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0173C4" id="_x0000_s1032" type="#_x0000_t202" style="position:absolute;margin-left:2.4pt;margin-top:64pt;width:210.5pt;height:644.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" fillcolor="#eeece1 [3214]" stroked="f">
                      <v:textbox>
                        <w:txbxContent>
                          <w:p w14:paraId="77BAE2F9" w14:textId="4056F6C0" w:rsidR="00D26B9B" w:rsidRDefault="00000699">
                            <w:pPr>
                              <w:rPr>
                                <w:b/>
                                <w:bCs/>
                              </w:rPr>
                            </w:pPr>
                            <w:r>
                              <w:rPr>
                                <w:noProof/>
                              </w:rPr>
                              <w:drawing>
                                <wp:inline distT="0" distB="0" distL="0" distR="0" wp14:anchorId="6345047B" wp14:editId="1430733B">
                                  <wp:extent cx="2673350" cy="965200"/>
                                  <wp:effectExtent l="0" t="0" r="0" b="6350"/>
                                  <wp:docPr id="2" name="Picture 1" descr="Free filmstrip youtube ico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filmstrip youtube icon illustr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1869" cy="986328"/>
                                          </a:xfrm>
                                          <a:prstGeom prst="rect">
                                            <a:avLst/>
                                          </a:prstGeom>
                                          <a:noFill/>
                                          <a:ln>
                                            <a:noFill/>
                                          </a:ln>
                                        </pic:spPr>
                                      </pic:pic>
                                    </a:graphicData>
                                  </a:graphic>
                                </wp:inline>
                              </w:drawing>
                            </w:r>
                          </w:p>
                          <w:p w14:paraId="5EB06CC1" w14:textId="00CA2739" w:rsidR="00000699" w:rsidRDefault="00000699" w:rsidP="00000699">
                            <w:pPr>
                              <w:rPr>
                                <w:b/>
                                <w:bCs/>
                              </w:rPr>
                            </w:pPr>
                            <w:r w:rsidRPr="00D26B9B">
                              <w:rPr>
                                <w:b/>
                                <w:bCs/>
                              </w:rPr>
                              <w:t>YouTube Inspiration</w:t>
                            </w:r>
                            <w:r w:rsidR="00433CB7">
                              <w:rPr>
                                <w:b/>
                                <w:bCs/>
                              </w:rPr>
                              <w:t xml:space="preserve"> – video of the month</w:t>
                            </w:r>
                          </w:p>
                          <w:p w14:paraId="1C8D5848" w14:textId="628AB9FA" w:rsidR="008D3798" w:rsidRDefault="00183B11" w:rsidP="00000699">
                            <w:r>
                              <w:t>This month</w:t>
                            </w:r>
                            <w:r w:rsidR="00893723">
                              <w:t xml:space="preserve">’s video </w:t>
                            </w:r>
                            <w:r w:rsidR="000C2A8F">
                              <w:t>comes</w:t>
                            </w:r>
                            <w:r w:rsidR="00893723">
                              <w:t xml:space="preserve"> from the National Free Flight Society’s You-Tube channel</w:t>
                            </w:r>
                            <w:r w:rsidR="008D3798">
                              <w:t xml:space="preserve">. </w:t>
                            </w:r>
                          </w:p>
                          <w:p w14:paraId="6797700E" w14:textId="3D501B03" w:rsidR="00F57610" w:rsidRDefault="00F57610" w:rsidP="00000699">
                            <w:r>
                              <w:t xml:space="preserve">Based in the USA and formed in 1964 the National Free Flight Society actively promotes free flight as an aeromodelling discipline. </w:t>
                            </w:r>
                          </w:p>
                          <w:p w14:paraId="3D95C816" w14:textId="3ABD91F5" w:rsidR="00280D29" w:rsidRDefault="00D955C8" w:rsidP="00000699">
                            <w:r w:rsidRPr="0068649D">
                              <w:rPr>
                                <w:b/>
                                <w:bCs/>
                              </w:rPr>
                              <w:t xml:space="preserve">Rubber Power Scale Construction </w:t>
                            </w:r>
                            <w:r w:rsidR="0068649D" w:rsidRPr="0068649D">
                              <w:rPr>
                                <w:b/>
                                <w:bCs/>
                              </w:rPr>
                              <w:t>T</w:t>
                            </w:r>
                            <w:r w:rsidRPr="0068649D">
                              <w:rPr>
                                <w:b/>
                                <w:bCs/>
                              </w:rPr>
                              <w:t>echniques</w:t>
                            </w:r>
                            <w:r>
                              <w:t xml:space="preserve"> is </w:t>
                            </w:r>
                            <w:r w:rsidR="0068649D">
                              <w:t xml:space="preserve">an interesting </w:t>
                            </w:r>
                            <w:r w:rsidR="00307BF7">
                              <w:t xml:space="preserve">video that covers a range of techniques that are interesting </w:t>
                            </w:r>
                            <w:r w:rsidR="00280D29">
                              <w:t>to view.</w:t>
                            </w:r>
                          </w:p>
                          <w:p w14:paraId="4DA8A197" w14:textId="64237639" w:rsidR="00280D29" w:rsidRPr="00183B11" w:rsidRDefault="00280D29" w:rsidP="00000699">
                            <w:r>
                              <w:t xml:space="preserve">Please don’t be put off with the 80’s </w:t>
                            </w:r>
                            <w:r w:rsidR="00F86A13">
                              <w:t>background music</w:t>
                            </w:r>
                            <w:r w:rsidR="001E6FAE">
                              <w:t xml:space="preserve">, </w:t>
                            </w:r>
                            <w:r>
                              <w:t xml:space="preserve">it is well worth the </w:t>
                            </w:r>
                            <w:r w:rsidR="00687485">
                              <w:t>effort to w</w:t>
                            </w:r>
                            <w:r w:rsidR="001E6FAE">
                              <w:t>atch</w:t>
                            </w:r>
                            <w:r w:rsidR="00687485">
                              <w:t xml:space="preserve"> it</w:t>
                            </w:r>
                            <w:r w:rsidR="000C2A8F">
                              <w:t xml:space="preserve"> through</w:t>
                            </w:r>
                            <w:r w:rsidR="00687485">
                              <w:t xml:space="preserve"> to the end. </w:t>
                            </w:r>
                          </w:p>
                          <w:p w14:paraId="18565963" w14:textId="6A92B33B" w:rsidR="0013468F" w:rsidRDefault="0013468F" w:rsidP="00000699">
                            <w:pPr>
                              <w:rPr>
                                <w:b/>
                                <w:bCs/>
                              </w:rPr>
                            </w:pPr>
                            <w:hyperlink r:id="rId30" w:history="1">
                              <w:r w:rsidRPr="00AF4F2D">
                                <w:rPr>
                                  <w:rStyle w:val="Hyperlink"/>
                                  <w:b/>
                                  <w:bCs/>
                                </w:rPr>
                                <w:t>https://www.youtube.com/watch?v=4qpwBLa6c-k</w:t>
                              </w:r>
                            </w:hyperlink>
                          </w:p>
                          <w:p w14:paraId="5D10AD5E" w14:textId="0312185B" w:rsidR="006647EA" w:rsidRDefault="00616EFF" w:rsidP="006647EA">
                            <w:r>
                              <w:rPr>
                                <w:noProof/>
                              </w:rPr>
                              <w:drawing>
                                <wp:inline distT="0" distB="0" distL="0" distR="0" wp14:anchorId="08CAD84C" wp14:editId="68D89633">
                                  <wp:extent cx="2673350" cy="965200"/>
                                  <wp:effectExtent l="0" t="0" r="0" b="6350"/>
                                  <wp:docPr id="871684501" name="Picture 1" descr="Free filmstrip youtube ico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ee filmstrip youtube icon illustration"/>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31869" cy="986328"/>
                                          </a:xfrm>
                                          <a:prstGeom prst="rect">
                                            <a:avLst/>
                                          </a:prstGeom>
                                          <a:noFill/>
                                          <a:ln>
                                            <a:noFill/>
                                          </a:ln>
                                        </pic:spPr>
                                      </pic:pic>
                                    </a:graphicData>
                                  </a:graphic>
                                </wp:inline>
                              </w:drawing>
                            </w:r>
                            <w:r w:rsidR="006647EA">
                              <w:t xml:space="preserve"> </w:t>
                            </w:r>
                          </w:p>
                          <w:p w14:paraId="2446555A" w14:textId="31B4D103" w:rsidR="006647EA" w:rsidRDefault="002029A0" w:rsidP="006647EA">
                            <w:r>
                              <w:t>We will be back in March – look out for the next Newsletter!</w:t>
                            </w:r>
                          </w:p>
                          <w:p w14:paraId="5C86B1A6" w14:textId="7933C05B" w:rsidR="002029A0" w:rsidRPr="006647EA" w:rsidRDefault="00E4660F" w:rsidP="006647EA">
                            <w:r>
                              <w:t xml:space="preserve">Until then happy building and flying; may all your skies be blue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p>
                          <w:p w14:paraId="15062D73" w14:textId="77777777" w:rsidR="00050FE8" w:rsidRPr="008C11B9" w:rsidRDefault="00050FE8" w:rsidP="008C11B9"/>
                          <w:p w14:paraId="5F409BE7" w14:textId="77777777" w:rsidR="009B1CC5" w:rsidRPr="00F55253" w:rsidRDefault="009B1CC5" w:rsidP="00F467F0"/>
                          <w:p w14:paraId="69B568FA" w14:textId="77777777" w:rsidR="00F64F2A" w:rsidRPr="001B2265" w:rsidRDefault="00F64F2A" w:rsidP="009C4CE3"/>
                          <w:p w14:paraId="76857C24" w14:textId="77777777" w:rsidR="007D0677" w:rsidRPr="00000699" w:rsidRDefault="007D0677"/>
                        </w:txbxContent>
                      </v:textbox>
                      <w10:wrap type="square"/>
                    </v:shape>
                  </w:pict>
                </mc:Fallback>
              </mc:AlternateContent>
            </w:r>
            <w:r w:rsidR="0058435B">
              <w:rPr>
                <w:noProof/>
              </w:rPr>
              <mc:AlternateContent>
                <mc:Choice Requires="wps">
                  <w:drawing>
                    <wp:anchor distT="45720" distB="45720" distL="114300" distR="114300" simplePos="0" relativeHeight="251668480" behindDoc="0" locked="0" layoutInCell="1" allowOverlap="1" wp14:anchorId="4B0B3638" wp14:editId="2DEB0F2C">
                      <wp:simplePos x="0" y="0"/>
                      <wp:positionH relativeFrom="column">
                        <wp:posOffset>1866265</wp:posOffset>
                      </wp:positionH>
                      <wp:positionV relativeFrom="paragraph">
                        <wp:posOffset>6350</wp:posOffset>
                      </wp:positionV>
                      <wp:extent cx="1656080" cy="590550"/>
                      <wp:effectExtent l="0" t="0" r="1270" b="0"/>
                      <wp:wrapSquare wrapText="bothSides"/>
                      <wp:docPr id="1887784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590550"/>
                              </a:xfrm>
                              <a:prstGeom prst="rect">
                                <a:avLst/>
                              </a:prstGeom>
                              <a:solidFill>
                                <a:schemeClr val="bg2"/>
                              </a:solidFill>
                              <a:ln w="9525">
                                <a:noFill/>
                                <a:miter lim="800000"/>
                                <a:headEnd/>
                                <a:tailEnd/>
                              </a:ln>
                            </wps:spPr>
                            <wps:txbx>
                              <w:txbxContent>
                                <w:p w14:paraId="07CB4D58" w14:textId="5C190487" w:rsidR="0058435B" w:rsidRDefault="0058435B">
                                  <w:r>
                                    <w:t xml:space="preserve">News from the flightline (continued)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0B3638" id="_x0000_s1033" type="#_x0000_t202" style="position:absolute;margin-left:146.95pt;margin-top:.5pt;width:130.4pt;height:46.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" fillcolor="#eeece1 [3214]" stroked="f">
                      <v:textbox>
                        <w:txbxContent>
                          <w:p w14:paraId="07CB4D58" w14:textId="5C190487" w:rsidR="0058435B" w:rsidRDefault="0058435B">
                            <w:r>
                              <w:t xml:space="preserve">News from the flightline (continued) </w:t>
                            </w:r>
                          </w:p>
                        </w:txbxContent>
                      </v:textbox>
                      <w10:wrap type="square"/>
                    </v:shape>
                  </w:pict>
                </mc:Fallback>
              </mc:AlternateContent>
            </w:r>
          </w:p>
        </w:tc>
      </w:tr>
    </w:tbl>
    <w:p w14:paraId="3595C1CD" w14:textId="6BBE38B1" w:rsidR="00197602" w:rsidRDefault="00197602" w:rsidP="007A5088">
      <w:pPr>
        <w:pStyle w:val="ObjectAnchor"/>
      </w:pPr>
    </w:p>
    <w:sectPr w:rsidR="00197602" w:rsidSect="005C4170">
      <w:pgSz w:w="12240" w:h="15840"/>
      <w:pgMar w:top="720" w:right="1152" w:bottom="36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3886D" w14:textId="77777777" w:rsidR="007F2F20" w:rsidRDefault="007F2F20" w:rsidP="002719D0">
      <w:pPr>
        <w:spacing w:before="0" w:line="240" w:lineRule="auto"/>
      </w:pPr>
      <w:r>
        <w:separator/>
      </w:r>
    </w:p>
  </w:endnote>
  <w:endnote w:type="continuationSeparator" w:id="0">
    <w:p w14:paraId="2625E765" w14:textId="77777777" w:rsidR="007F2F20" w:rsidRDefault="007F2F20" w:rsidP="002719D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AvenirNext LT Pro Light">
    <w:altName w:val="Calibri"/>
    <w:charset w:val="00"/>
    <w:family w:val="swiss"/>
    <w:pitch w:val="variable"/>
    <w:sig w:usb0="00000007" w:usb1="00000000" w:usb2="00000000" w:usb3="00000000" w:csb0="00000093"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04C91" w14:textId="77777777" w:rsidR="007F2F20" w:rsidRDefault="007F2F20" w:rsidP="002719D0">
      <w:pPr>
        <w:spacing w:before="0" w:line="240" w:lineRule="auto"/>
      </w:pPr>
      <w:r>
        <w:separator/>
      </w:r>
    </w:p>
  </w:footnote>
  <w:footnote w:type="continuationSeparator" w:id="0">
    <w:p w14:paraId="3DC3361D" w14:textId="77777777" w:rsidR="007F2F20" w:rsidRDefault="007F2F20" w:rsidP="002719D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21E21"/>
    <w:multiLevelType w:val="hybridMultilevel"/>
    <w:tmpl w:val="2D964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5636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602"/>
    <w:rsid w:val="00000699"/>
    <w:rsid w:val="00014C87"/>
    <w:rsid w:val="00031BE4"/>
    <w:rsid w:val="00043FA0"/>
    <w:rsid w:val="0004660F"/>
    <w:rsid w:val="00050FE8"/>
    <w:rsid w:val="000C2A8F"/>
    <w:rsid w:val="000D2668"/>
    <w:rsid w:val="000D5FFE"/>
    <w:rsid w:val="000D6EFB"/>
    <w:rsid w:val="000F2846"/>
    <w:rsid w:val="00113583"/>
    <w:rsid w:val="00134546"/>
    <w:rsid w:val="0013468F"/>
    <w:rsid w:val="00137D6D"/>
    <w:rsid w:val="001448A3"/>
    <w:rsid w:val="00175B5F"/>
    <w:rsid w:val="0018274A"/>
    <w:rsid w:val="00183B11"/>
    <w:rsid w:val="00197602"/>
    <w:rsid w:val="001A13F4"/>
    <w:rsid w:val="001B2265"/>
    <w:rsid w:val="001B6377"/>
    <w:rsid w:val="001D2CFA"/>
    <w:rsid w:val="001E6FAE"/>
    <w:rsid w:val="001E7CE1"/>
    <w:rsid w:val="002029A0"/>
    <w:rsid w:val="00211198"/>
    <w:rsid w:val="002339F2"/>
    <w:rsid w:val="00265FC7"/>
    <w:rsid w:val="002719D0"/>
    <w:rsid w:val="002732FA"/>
    <w:rsid w:val="00276C5C"/>
    <w:rsid w:val="00280D29"/>
    <w:rsid w:val="00283A60"/>
    <w:rsid w:val="00283AB3"/>
    <w:rsid w:val="002A080B"/>
    <w:rsid w:val="002D1617"/>
    <w:rsid w:val="002D4C47"/>
    <w:rsid w:val="002F454F"/>
    <w:rsid w:val="00307BF7"/>
    <w:rsid w:val="00341FDB"/>
    <w:rsid w:val="00345E83"/>
    <w:rsid w:val="00350E59"/>
    <w:rsid w:val="003572BD"/>
    <w:rsid w:val="00363335"/>
    <w:rsid w:val="00387A2B"/>
    <w:rsid w:val="003968F1"/>
    <w:rsid w:val="00397866"/>
    <w:rsid w:val="003A544F"/>
    <w:rsid w:val="003B2ABC"/>
    <w:rsid w:val="003B3C98"/>
    <w:rsid w:val="003C07D0"/>
    <w:rsid w:val="003D1399"/>
    <w:rsid w:val="003D20AB"/>
    <w:rsid w:val="003E5111"/>
    <w:rsid w:val="003F1721"/>
    <w:rsid w:val="00405532"/>
    <w:rsid w:val="0041526F"/>
    <w:rsid w:val="00415406"/>
    <w:rsid w:val="00423CFA"/>
    <w:rsid w:val="00433CB7"/>
    <w:rsid w:val="004521A7"/>
    <w:rsid w:val="0045549C"/>
    <w:rsid w:val="00460E1A"/>
    <w:rsid w:val="004704BE"/>
    <w:rsid w:val="00476B1A"/>
    <w:rsid w:val="00480223"/>
    <w:rsid w:val="0048188C"/>
    <w:rsid w:val="004822F4"/>
    <w:rsid w:val="004A7DB6"/>
    <w:rsid w:val="004B7278"/>
    <w:rsid w:val="004C3E55"/>
    <w:rsid w:val="004E14F0"/>
    <w:rsid w:val="00536EC7"/>
    <w:rsid w:val="0055146A"/>
    <w:rsid w:val="00552A78"/>
    <w:rsid w:val="00573A04"/>
    <w:rsid w:val="00583798"/>
    <w:rsid w:val="0058435B"/>
    <w:rsid w:val="005A53B5"/>
    <w:rsid w:val="005C3984"/>
    <w:rsid w:val="005C4170"/>
    <w:rsid w:val="005C6E17"/>
    <w:rsid w:val="005D0EC1"/>
    <w:rsid w:val="005D1F83"/>
    <w:rsid w:val="005D6E72"/>
    <w:rsid w:val="005D79C5"/>
    <w:rsid w:val="005E6FC2"/>
    <w:rsid w:val="00616EFF"/>
    <w:rsid w:val="00624FC0"/>
    <w:rsid w:val="006647EA"/>
    <w:rsid w:val="006667AF"/>
    <w:rsid w:val="00680BC8"/>
    <w:rsid w:val="00680F88"/>
    <w:rsid w:val="0068649D"/>
    <w:rsid w:val="00687485"/>
    <w:rsid w:val="006B7212"/>
    <w:rsid w:val="006D0D5C"/>
    <w:rsid w:val="006D331E"/>
    <w:rsid w:val="006F6AEC"/>
    <w:rsid w:val="00710B11"/>
    <w:rsid w:val="00735EBE"/>
    <w:rsid w:val="00736EC0"/>
    <w:rsid w:val="00747A46"/>
    <w:rsid w:val="00770D36"/>
    <w:rsid w:val="007A5088"/>
    <w:rsid w:val="007B0E4E"/>
    <w:rsid w:val="007B3AB6"/>
    <w:rsid w:val="007B7A1B"/>
    <w:rsid w:val="007C1B45"/>
    <w:rsid w:val="007D0677"/>
    <w:rsid w:val="007F2F20"/>
    <w:rsid w:val="00817707"/>
    <w:rsid w:val="00841D74"/>
    <w:rsid w:val="00855758"/>
    <w:rsid w:val="008574FC"/>
    <w:rsid w:val="0086197B"/>
    <w:rsid w:val="00862216"/>
    <w:rsid w:val="008626E9"/>
    <w:rsid w:val="0088066A"/>
    <w:rsid w:val="00885A92"/>
    <w:rsid w:val="00893723"/>
    <w:rsid w:val="008A3EBD"/>
    <w:rsid w:val="008C11B9"/>
    <w:rsid w:val="008D1159"/>
    <w:rsid w:val="008D3798"/>
    <w:rsid w:val="008D7246"/>
    <w:rsid w:val="008E6513"/>
    <w:rsid w:val="008F75AB"/>
    <w:rsid w:val="00901FA6"/>
    <w:rsid w:val="00910267"/>
    <w:rsid w:val="0091118B"/>
    <w:rsid w:val="009238AC"/>
    <w:rsid w:val="00944372"/>
    <w:rsid w:val="009538AD"/>
    <w:rsid w:val="00957D2B"/>
    <w:rsid w:val="00970A18"/>
    <w:rsid w:val="00977B7B"/>
    <w:rsid w:val="009B1CC5"/>
    <w:rsid w:val="009B1EEA"/>
    <w:rsid w:val="009C4CE3"/>
    <w:rsid w:val="009D1BE6"/>
    <w:rsid w:val="009D26A0"/>
    <w:rsid w:val="009D28DC"/>
    <w:rsid w:val="009D3F9A"/>
    <w:rsid w:val="009E061B"/>
    <w:rsid w:val="009F4C04"/>
    <w:rsid w:val="009F720A"/>
    <w:rsid w:val="00A26877"/>
    <w:rsid w:val="00A54160"/>
    <w:rsid w:val="00A631E7"/>
    <w:rsid w:val="00A818D9"/>
    <w:rsid w:val="00A8582E"/>
    <w:rsid w:val="00AB29AB"/>
    <w:rsid w:val="00AC0067"/>
    <w:rsid w:val="00AC0560"/>
    <w:rsid w:val="00AC4D0B"/>
    <w:rsid w:val="00AC7123"/>
    <w:rsid w:val="00AD2E65"/>
    <w:rsid w:val="00AD3723"/>
    <w:rsid w:val="00AD3D33"/>
    <w:rsid w:val="00AD421C"/>
    <w:rsid w:val="00AD6590"/>
    <w:rsid w:val="00AE09F3"/>
    <w:rsid w:val="00B03784"/>
    <w:rsid w:val="00B429A6"/>
    <w:rsid w:val="00B42A1A"/>
    <w:rsid w:val="00B45430"/>
    <w:rsid w:val="00B61CAE"/>
    <w:rsid w:val="00B628FD"/>
    <w:rsid w:val="00B72562"/>
    <w:rsid w:val="00B768CB"/>
    <w:rsid w:val="00B96BAD"/>
    <w:rsid w:val="00B97E24"/>
    <w:rsid w:val="00BA0D5A"/>
    <w:rsid w:val="00BC14FC"/>
    <w:rsid w:val="00BC44F5"/>
    <w:rsid w:val="00BD166F"/>
    <w:rsid w:val="00BE1F4D"/>
    <w:rsid w:val="00BF1A37"/>
    <w:rsid w:val="00BF2DD2"/>
    <w:rsid w:val="00C20F57"/>
    <w:rsid w:val="00C35723"/>
    <w:rsid w:val="00C40635"/>
    <w:rsid w:val="00C419DC"/>
    <w:rsid w:val="00C62B9E"/>
    <w:rsid w:val="00C750CD"/>
    <w:rsid w:val="00C77147"/>
    <w:rsid w:val="00C86167"/>
    <w:rsid w:val="00C9334C"/>
    <w:rsid w:val="00CB4AFF"/>
    <w:rsid w:val="00CB4E89"/>
    <w:rsid w:val="00CC7C71"/>
    <w:rsid w:val="00CD5D2D"/>
    <w:rsid w:val="00CE232C"/>
    <w:rsid w:val="00D26B9B"/>
    <w:rsid w:val="00D310C7"/>
    <w:rsid w:val="00D4645B"/>
    <w:rsid w:val="00D47C4B"/>
    <w:rsid w:val="00D511A0"/>
    <w:rsid w:val="00D57B64"/>
    <w:rsid w:val="00D61CC1"/>
    <w:rsid w:val="00D64BA5"/>
    <w:rsid w:val="00D70344"/>
    <w:rsid w:val="00D72029"/>
    <w:rsid w:val="00D80A71"/>
    <w:rsid w:val="00D86CCE"/>
    <w:rsid w:val="00D9255A"/>
    <w:rsid w:val="00D955C8"/>
    <w:rsid w:val="00DA0496"/>
    <w:rsid w:val="00DB0E74"/>
    <w:rsid w:val="00DB3358"/>
    <w:rsid w:val="00DB4072"/>
    <w:rsid w:val="00DC353E"/>
    <w:rsid w:val="00DD3A71"/>
    <w:rsid w:val="00DD5125"/>
    <w:rsid w:val="00DE6752"/>
    <w:rsid w:val="00DF75AC"/>
    <w:rsid w:val="00E10A21"/>
    <w:rsid w:val="00E23563"/>
    <w:rsid w:val="00E254A4"/>
    <w:rsid w:val="00E4660F"/>
    <w:rsid w:val="00E519D5"/>
    <w:rsid w:val="00E65397"/>
    <w:rsid w:val="00E8273A"/>
    <w:rsid w:val="00E84663"/>
    <w:rsid w:val="00E976A5"/>
    <w:rsid w:val="00EA3C4F"/>
    <w:rsid w:val="00EB02B0"/>
    <w:rsid w:val="00EB22E2"/>
    <w:rsid w:val="00EB3B7B"/>
    <w:rsid w:val="00EB56EE"/>
    <w:rsid w:val="00EC5621"/>
    <w:rsid w:val="00EC608B"/>
    <w:rsid w:val="00ED2F10"/>
    <w:rsid w:val="00EE3CEF"/>
    <w:rsid w:val="00EF0BF9"/>
    <w:rsid w:val="00EF359D"/>
    <w:rsid w:val="00EF450D"/>
    <w:rsid w:val="00EF7502"/>
    <w:rsid w:val="00F06860"/>
    <w:rsid w:val="00F10B3E"/>
    <w:rsid w:val="00F12D04"/>
    <w:rsid w:val="00F169BD"/>
    <w:rsid w:val="00F243F5"/>
    <w:rsid w:val="00F248AB"/>
    <w:rsid w:val="00F332EF"/>
    <w:rsid w:val="00F36FA9"/>
    <w:rsid w:val="00F40DE2"/>
    <w:rsid w:val="00F467F0"/>
    <w:rsid w:val="00F55253"/>
    <w:rsid w:val="00F57610"/>
    <w:rsid w:val="00F61B98"/>
    <w:rsid w:val="00F648AD"/>
    <w:rsid w:val="00F64F2A"/>
    <w:rsid w:val="00F677B2"/>
    <w:rsid w:val="00F80595"/>
    <w:rsid w:val="00F86A13"/>
    <w:rsid w:val="00F92183"/>
    <w:rsid w:val="00FA0A8F"/>
    <w:rsid w:val="00FD02F2"/>
    <w:rsid w:val="00FD4013"/>
    <w:rsid w:val="00FD6475"/>
    <w:rsid w:val="00FD6F12"/>
    <w:rsid w:val="00FE2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BB287"/>
  <w15:chartTrackingRefBased/>
  <w15:docId w15:val="{D5D6CB45-B916-45B3-A462-ADA988C07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735EBE"/>
    <w:pPr>
      <w:spacing w:before="240" w:after="0"/>
    </w:pPr>
    <w:rPr>
      <w:sz w:val="20"/>
    </w:rPr>
  </w:style>
  <w:style w:type="paragraph" w:styleId="Heading1">
    <w:name w:val="heading 1"/>
    <w:basedOn w:val="Normal"/>
    <w:next w:val="Normal"/>
    <w:link w:val="Heading1Char"/>
    <w:uiPriority w:val="9"/>
    <w:qFormat/>
    <w:rsid w:val="00735EBE"/>
    <w:pPr>
      <w:spacing w:before="210"/>
      <w:outlineLvl w:val="0"/>
    </w:pPr>
    <w:rPr>
      <w:bCs/>
      <w:color w:val="000000" w:themeColor="text1"/>
      <w:spacing w:val="20"/>
      <w:sz w:val="48"/>
      <w:szCs w:val="48"/>
    </w:rPr>
  </w:style>
  <w:style w:type="paragraph" w:styleId="Heading2">
    <w:name w:val="heading 2"/>
    <w:basedOn w:val="Normal"/>
    <w:next w:val="Normal"/>
    <w:link w:val="Heading2Char"/>
    <w:uiPriority w:val="9"/>
    <w:qFormat/>
    <w:rsid w:val="00735EBE"/>
    <w:pPr>
      <w:outlineLvl w:val="1"/>
    </w:pPr>
    <w:rPr>
      <w:bCs/>
      <w:color w:val="000000" w:themeColor="text1"/>
      <w:sz w:val="32"/>
      <w:szCs w:val="30"/>
    </w:rPr>
  </w:style>
  <w:style w:type="paragraph" w:styleId="Heading3">
    <w:name w:val="heading 3"/>
    <w:basedOn w:val="Normal"/>
    <w:next w:val="Normal"/>
    <w:link w:val="Heading3Char"/>
    <w:uiPriority w:val="9"/>
    <w:qFormat/>
    <w:rsid w:val="00552A78"/>
    <w:pPr>
      <w:keepNext/>
      <w:keepLines/>
      <w:spacing w:before="40"/>
      <w:outlineLvl w:val="2"/>
    </w:pPr>
    <w:rPr>
      <w:rFonts w:asciiTheme="majorHAnsi" w:eastAsiaTheme="majorEastAsia" w:hAnsiTheme="majorHAnsi" w:cstheme="majorBidi"/>
      <w:color w:val="000000" w:themeColor="text1"/>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35EBE"/>
    <w:pPr>
      <w:spacing w:before="360" w:line="240" w:lineRule="auto"/>
    </w:pPr>
    <w:rPr>
      <w:rFonts w:asciiTheme="majorHAnsi" w:hAnsiTheme="majorHAnsi"/>
      <w:color w:val="4A442A" w:themeColor="background2" w:themeShade="40"/>
      <w:sz w:val="96"/>
      <w:szCs w:val="50"/>
    </w:rPr>
  </w:style>
  <w:style w:type="character" w:customStyle="1" w:styleId="TitleChar">
    <w:name w:val="Title Char"/>
    <w:basedOn w:val="DefaultParagraphFont"/>
    <w:link w:val="Title"/>
    <w:uiPriority w:val="10"/>
    <w:rsid w:val="00735EBE"/>
    <w:rPr>
      <w:rFonts w:asciiTheme="majorHAnsi" w:hAnsiTheme="majorHAnsi"/>
      <w:color w:val="4A442A" w:themeColor="background2" w:themeShade="40"/>
      <w:sz w:val="96"/>
      <w:szCs w:val="50"/>
    </w:rPr>
  </w:style>
  <w:style w:type="paragraph" w:styleId="Subtitle">
    <w:name w:val="Subtitle"/>
    <w:basedOn w:val="Normal"/>
    <w:next w:val="Normal"/>
    <w:link w:val="SubtitleChar"/>
    <w:uiPriority w:val="11"/>
    <w:qFormat/>
    <w:rsid w:val="00552A78"/>
    <w:pPr>
      <w:spacing w:line="240" w:lineRule="auto"/>
    </w:pPr>
    <w:rPr>
      <w:rFonts w:cs="Times New Roman (Body CS)"/>
      <w:color w:val="000000" w:themeColor="text1"/>
      <w:sz w:val="22"/>
      <w:szCs w:val="24"/>
    </w:rPr>
  </w:style>
  <w:style w:type="character" w:customStyle="1" w:styleId="SubtitleChar">
    <w:name w:val="Subtitle Char"/>
    <w:basedOn w:val="DefaultParagraphFont"/>
    <w:link w:val="Subtitle"/>
    <w:uiPriority w:val="11"/>
    <w:rsid w:val="00552A78"/>
    <w:rPr>
      <w:rFonts w:cs="Times New Roman (Body CS)"/>
      <w:color w:val="000000" w:themeColor="text1"/>
      <w:szCs w:val="24"/>
    </w:rPr>
  </w:style>
  <w:style w:type="character" w:customStyle="1" w:styleId="Heading1Char">
    <w:name w:val="Heading 1 Char"/>
    <w:basedOn w:val="DefaultParagraphFont"/>
    <w:link w:val="Heading1"/>
    <w:uiPriority w:val="9"/>
    <w:rsid w:val="00735EBE"/>
    <w:rPr>
      <w:bCs/>
      <w:color w:val="000000" w:themeColor="text1"/>
      <w:spacing w:val="20"/>
      <w:sz w:val="48"/>
      <w:szCs w:val="48"/>
    </w:rPr>
  </w:style>
  <w:style w:type="paragraph" w:customStyle="1" w:styleId="Byline">
    <w:name w:val="Byline"/>
    <w:basedOn w:val="Normal"/>
    <w:qFormat/>
    <w:rsid w:val="00735EBE"/>
    <w:pPr>
      <w:spacing w:before="120"/>
    </w:pPr>
    <w:rPr>
      <w:sz w:val="18"/>
    </w:rPr>
  </w:style>
  <w:style w:type="paragraph" w:styleId="NoSpacing">
    <w:name w:val="No Spacing"/>
    <w:uiPriority w:val="1"/>
    <w:qFormat/>
    <w:rsid w:val="002719D0"/>
    <w:pPr>
      <w:spacing w:after="0" w:line="240" w:lineRule="auto"/>
    </w:pPr>
  </w:style>
  <w:style w:type="paragraph" w:styleId="Header">
    <w:name w:val="header"/>
    <w:basedOn w:val="Normal"/>
    <w:link w:val="HeaderChar"/>
    <w:uiPriority w:val="99"/>
    <w:unhideWhenUsed/>
    <w:rsid w:val="00735EBE"/>
    <w:pPr>
      <w:spacing w:before="0"/>
      <w:ind w:right="144"/>
      <w:jc w:val="right"/>
    </w:pPr>
    <w:rPr>
      <w:rFonts w:asciiTheme="majorHAnsi" w:hAnsiTheme="majorHAnsi"/>
      <w:color w:val="4A442A" w:themeColor="background2" w:themeShade="40"/>
      <w:sz w:val="24"/>
      <w:szCs w:val="28"/>
    </w:rPr>
  </w:style>
  <w:style w:type="character" w:customStyle="1" w:styleId="HeaderChar">
    <w:name w:val="Header Char"/>
    <w:basedOn w:val="DefaultParagraphFont"/>
    <w:link w:val="Header"/>
    <w:uiPriority w:val="99"/>
    <w:rsid w:val="00735EBE"/>
    <w:rPr>
      <w:rFonts w:asciiTheme="majorHAnsi" w:hAnsiTheme="majorHAnsi"/>
      <w:color w:val="4A442A" w:themeColor="background2" w:themeShade="40"/>
      <w:sz w:val="24"/>
      <w:szCs w:val="28"/>
    </w:rPr>
  </w:style>
  <w:style w:type="paragraph" w:styleId="Footer">
    <w:name w:val="footer"/>
    <w:basedOn w:val="Normal"/>
    <w:link w:val="FooterChar"/>
    <w:uiPriority w:val="99"/>
    <w:unhideWhenUsed/>
    <w:rsid w:val="002719D0"/>
    <w:pPr>
      <w:tabs>
        <w:tab w:val="center" w:pos="4680"/>
        <w:tab w:val="right" w:pos="9360"/>
      </w:tabs>
      <w:spacing w:before="0" w:line="240" w:lineRule="auto"/>
    </w:pPr>
  </w:style>
  <w:style w:type="character" w:customStyle="1" w:styleId="FooterChar">
    <w:name w:val="Footer Char"/>
    <w:basedOn w:val="DefaultParagraphFont"/>
    <w:link w:val="Footer"/>
    <w:uiPriority w:val="99"/>
    <w:rsid w:val="002719D0"/>
  </w:style>
  <w:style w:type="paragraph" w:customStyle="1" w:styleId="TopicDescription">
    <w:name w:val="Topic Description"/>
    <w:basedOn w:val="Normal"/>
    <w:qFormat/>
    <w:rsid w:val="00735EBE"/>
    <w:pPr>
      <w:spacing w:before="120"/>
    </w:pPr>
    <w:rPr>
      <w:sz w:val="18"/>
      <w:szCs w:val="18"/>
    </w:rPr>
  </w:style>
  <w:style w:type="paragraph" w:customStyle="1" w:styleId="TopicTitle">
    <w:name w:val="Topic Title"/>
    <w:basedOn w:val="Normal"/>
    <w:qFormat/>
    <w:rsid w:val="005D79C5"/>
    <w:pPr>
      <w:spacing w:before="360"/>
    </w:pPr>
    <w:rPr>
      <w:b/>
      <w:sz w:val="18"/>
    </w:rPr>
  </w:style>
  <w:style w:type="paragraph" w:styleId="TOCHeading">
    <w:name w:val="TOC Heading"/>
    <w:basedOn w:val="Normal"/>
    <w:next w:val="Normal"/>
    <w:uiPriority w:val="39"/>
    <w:qFormat/>
    <w:rsid w:val="00735EBE"/>
    <w:pPr>
      <w:spacing w:before="480"/>
    </w:pPr>
    <w:rPr>
      <w:rFonts w:asciiTheme="majorHAnsi" w:hAnsiTheme="majorHAnsi" w:cs="Times New Roman (Body CS)"/>
      <w:caps/>
      <w:color w:val="4A442A" w:themeColor="background2" w:themeShade="40"/>
      <w:sz w:val="24"/>
    </w:rPr>
  </w:style>
  <w:style w:type="paragraph" w:customStyle="1" w:styleId="ObjectAnchor">
    <w:name w:val="Object Anchor"/>
    <w:basedOn w:val="Normal"/>
    <w:qFormat/>
    <w:rsid w:val="00B97E24"/>
    <w:pPr>
      <w:spacing w:before="0"/>
    </w:pPr>
    <w:rPr>
      <w:rFonts w:ascii="AvenirNext LT Pro Light"/>
      <w:noProof/>
      <w:sz w:val="10"/>
    </w:rPr>
  </w:style>
  <w:style w:type="character" w:customStyle="1" w:styleId="Heading2Char">
    <w:name w:val="Heading 2 Char"/>
    <w:basedOn w:val="DefaultParagraphFont"/>
    <w:link w:val="Heading2"/>
    <w:uiPriority w:val="9"/>
    <w:rsid w:val="00735EBE"/>
    <w:rPr>
      <w:bCs/>
      <w:color w:val="000000" w:themeColor="text1"/>
      <w:sz w:val="32"/>
      <w:szCs w:val="30"/>
    </w:rPr>
  </w:style>
  <w:style w:type="paragraph" w:customStyle="1" w:styleId="IssueInfo">
    <w:name w:val="Issue Info"/>
    <w:basedOn w:val="Normal"/>
    <w:qFormat/>
    <w:rsid w:val="00552A78"/>
    <w:pPr>
      <w:spacing w:before="0"/>
      <w:jc w:val="right"/>
    </w:pPr>
    <w:rPr>
      <w:rFonts w:asciiTheme="majorHAnsi" w:hAnsiTheme="majorHAnsi" w:cs="Times New Roman (Body CS)"/>
      <w:caps/>
      <w:color w:val="4A442A" w:themeColor="background2" w:themeShade="40"/>
      <w:sz w:val="16"/>
    </w:rPr>
  </w:style>
  <w:style w:type="character" w:customStyle="1" w:styleId="Heading3Char">
    <w:name w:val="Heading 3 Char"/>
    <w:basedOn w:val="DefaultParagraphFont"/>
    <w:link w:val="Heading3"/>
    <w:uiPriority w:val="9"/>
    <w:rsid w:val="00552A78"/>
    <w:rPr>
      <w:rFonts w:asciiTheme="majorHAnsi" w:eastAsiaTheme="majorEastAsia" w:hAnsiTheme="majorHAnsi" w:cstheme="majorBidi"/>
      <w:color w:val="000000" w:themeColor="text1"/>
      <w:sz w:val="32"/>
      <w:szCs w:val="24"/>
    </w:rPr>
  </w:style>
  <w:style w:type="character" w:styleId="PlaceholderText">
    <w:name w:val="Placeholder Text"/>
    <w:basedOn w:val="DefaultParagraphFont"/>
    <w:uiPriority w:val="99"/>
    <w:semiHidden/>
    <w:rsid w:val="0048188C"/>
    <w:rPr>
      <w:color w:val="808080"/>
    </w:rPr>
  </w:style>
  <w:style w:type="character" w:styleId="Hyperlink">
    <w:name w:val="Hyperlink"/>
    <w:basedOn w:val="DefaultParagraphFont"/>
    <w:uiPriority w:val="99"/>
    <w:unhideWhenUsed/>
    <w:rsid w:val="00AD3D33"/>
    <w:rPr>
      <w:color w:val="0000FF" w:themeColor="hyperlink"/>
      <w:u w:val="single"/>
    </w:rPr>
  </w:style>
  <w:style w:type="character" w:styleId="UnresolvedMention">
    <w:name w:val="Unresolved Mention"/>
    <w:basedOn w:val="DefaultParagraphFont"/>
    <w:uiPriority w:val="99"/>
    <w:semiHidden/>
    <w:unhideWhenUsed/>
    <w:rsid w:val="00AD3D33"/>
    <w:rPr>
      <w:color w:val="605E5C"/>
      <w:shd w:val="clear" w:color="auto" w:fill="E1DFDD"/>
    </w:rPr>
  </w:style>
  <w:style w:type="character" w:styleId="FollowedHyperlink">
    <w:name w:val="FollowedHyperlink"/>
    <w:basedOn w:val="DefaultParagraphFont"/>
    <w:uiPriority w:val="99"/>
    <w:semiHidden/>
    <w:unhideWhenUsed/>
    <w:rsid w:val="00AD3D33"/>
    <w:rPr>
      <w:color w:val="800080" w:themeColor="followedHyperlink"/>
      <w:u w:val="single"/>
    </w:rPr>
  </w:style>
  <w:style w:type="paragraph" w:styleId="Revision">
    <w:name w:val="Revision"/>
    <w:hidden/>
    <w:uiPriority w:val="99"/>
    <w:semiHidden/>
    <w:rsid w:val="009238AC"/>
    <w:pPr>
      <w:spacing w:after="0" w:line="240" w:lineRule="auto"/>
    </w:pPr>
    <w:rPr>
      <w:sz w:val="20"/>
    </w:rPr>
  </w:style>
  <w:style w:type="paragraph" w:styleId="ListParagraph">
    <w:name w:val="List Paragraph"/>
    <w:basedOn w:val="Normal"/>
    <w:uiPriority w:val="34"/>
    <w:semiHidden/>
    <w:qFormat/>
    <w:rsid w:val="00265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891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nline.fliphtml5.com/doorh/2026-SCALE-MODELLING-RULE-BOOK/" TargetMode="External"/><Relationship Id="rId18" Type="http://schemas.openxmlformats.org/officeDocument/2006/relationships/hyperlink" Target="https://scale.bmfa.org/" TargetMode="External"/><Relationship Id="rId26" Type="http://schemas.openxmlformats.org/officeDocument/2006/relationships/hyperlink" Target="https://outerzone.co.uk/plan_details.asp?ID=172" TargetMode="Externa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scale.bmfa.org/bmfa-indoor-scale-nationals-2024-3908-4445" TargetMode="External"/><Relationship Id="rId25" Type="http://schemas.openxmlformats.org/officeDocument/2006/relationships/hyperlink" Target="https://outerzone.co.u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nline.fliphtml5.com/doorh/2026-SCALE-MODELLING-RULE-BOOK/" TargetMode="External"/><Relationship Id="rId20" Type="http://schemas.openxmlformats.org/officeDocument/2006/relationships/hyperlink" Target="https://www.vintagemodelcompany.com/" TargetMode="External"/><Relationship Id="rId29" Type="http://schemas.openxmlformats.org/officeDocument/2006/relationships/hyperlink" Target="https://www.youtube.com/watch?v=4qpwBLa6c-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outerzone.co.uk/plan_details.asp?ID=172"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scale.bmfa.org/" TargetMode="External"/><Relationship Id="rId23" Type="http://schemas.openxmlformats.org/officeDocument/2006/relationships/image" Target="media/image4.png"/><Relationship Id="rId28"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yperlink" Target="mailto:whitehousejdavid@googlemail.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ale.bmfa.org/bmfa-indoor-scale-nationals-2024-3908-4445" TargetMode="External"/><Relationship Id="rId22" Type="http://schemas.openxmlformats.org/officeDocument/2006/relationships/image" Target="cid:8EF86D3F-0FEE-4148-8D50-FD5762BB2DE6" TargetMode="External"/><Relationship Id="rId27" Type="http://schemas.openxmlformats.org/officeDocument/2006/relationships/hyperlink" Target="https://outerzone.co.uk/" TargetMode="External"/><Relationship Id="rId30" Type="http://schemas.openxmlformats.org/officeDocument/2006/relationships/hyperlink" Target="https://www.youtube.com/watch?v=4qpwBLa6c-k"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E41E56BCAD4F398D26CAB577FEC96F"/>
        <w:category>
          <w:name w:val="General"/>
          <w:gallery w:val="placeholder"/>
        </w:category>
        <w:types>
          <w:type w:val="bbPlcHdr"/>
        </w:types>
        <w:behaviors>
          <w:behavior w:val="content"/>
        </w:behaviors>
        <w:guid w:val="{33DBBEFE-F665-4071-903C-CD47D1043676}"/>
      </w:docPartPr>
      <w:docPartBody>
        <w:p w:rsidR="00460380" w:rsidRDefault="008F38AC">
          <w:r w:rsidRPr="0048188C">
            <w:t xml:space="preserve">Take your weekends back. Summer is here! </w:t>
          </w:r>
          <w:r w:rsidRPr="0048188C">
            <w:br/>
            <w:t>Let us do the dirty work so you can enjoy it</w:t>
          </w:r>
        </w:p>
      </w:docPartBody>
    </w:docPart>
    <w:docPart>
      <w:docPartPr>
        <w:name w:val="968887BF32744BD3ACBA881A31E82E6F"/>
        <w:category>
          <w:name w:val="General"/>
          <w:gallery w:val="placeholder"/>
        </w:category>
        <w:types>
          <w:type w:val="bbPlcHdr"/>
        </w:types>
        <w:behaviors>
          <w:behavior w:val="content"/>
        </w:behaviors>
        <w:guid w:val="{7C9DB87E-8A1E-40EF-9816-34CAB7B5FB67}"/>
      </w:docPartPr>
      <w:docPartBody>
        <w:p w:rsidR="00460380" w:rsidRDefault="008F38AC">
          <w:r w:rsidRPr="002339F2">
            <w:t>LAWN AND LANDSCAPE</w:t>
          </w:r>
        </w:p>
      </w:docPartBody>
    </w:docPart>
    <w:docPart>
      <w:docPartPr>
        <w:name w:val="24AD09D04C13451F96E5BD2127D359AB"/>
        <w:category>
          <w:name w:val="General"/>
          <w:gallery w:val="placeholder"/>
        </w:category>
        <w:types>
          <w:type w:val="bbPlcHdr"/>
        </w:types>
        <w:behaviors>
          <w:behavior w:val="content"/>
        </w:behaviors>
        <w:guid w:val="{3E7CB13A-5260-404A-A7A0-87B7B9C2FA88}"/>
      </w:docPartPr>
      <w:docPartBody>
        <w:p w:rsidR="008F38AC" w:rsidRPr="002339F2" w:rsidRDefault="008F38AC" w:rsidP="002339F2">
          <w:r w:rsidRPr="002339F2">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p w:rsidR="008F38AC" w:rsidRPr="002339F2" w:rsidRDefault="008F38AC" w:rsidP="002339F2">
          <w:r w:rsidRPr="002339F2">
            <w:t>Newsletters are periodicals used to advertise or update your subscribers with information about your product or blog. Type the content of your newsletter here.</w:t>
          </w:r>
        </w:p>
        <w:p w:rsidR="008F38AC" w:rsidRPr="002339F2" w:rsidRDefault="008F38AC" w:rsidP="002339F2">
          <w:r w:rsidRPr="002339F2">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p w:rsidR="008F38AC" w:rsidRPr="002339F2" w:rsidRDefault="008F38AC" w:rsidP="002339F2">
          <w:r w:rsidRPr="002339F2">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p w:rsidR="00460380" w:rsidRDefault="008F38AC">
          <w:r w:rsidRPr="002339F2">
            <w:t>Newsletters are periodicals used to advertise or update your subscribers.</w:t>
          </w:r>
        </w:p>
      </w:docPartBody>
    </w:docPart>
    <w:docPart>
      <w:docPartPr>
        <w:name w:val="BB7F00C6421247B1B798ACD8ADD2E9A4"/>
        <w:category>
          <w:name w:val="General"/>
          <w:gallery w:val="placeholder"/>
        </w:category>
        <w:types>
          <w:type w:val="bbPlcHdr"/>
        </w:types>
        <w:behaviors>
          <w:behavior w:val="content"/>
        </w:behaviors>
        <w:guid w:val="{B2BE613E-12DE-4D6F-949F-5DC1D69D9480}"/>
      </w:docPartPr>
      <w:docPartBody>
        <w:p w:rsidR="00460380" w:rsidRDefault="008F38AC">
          <w:r w:rsidRPr="002339F2">
            <w:t>Tony’s landscapes and more</w:t>
          </w:r>
        </w:p>
      </w:docPartBody>
    </w:docPart>
    <w:docPart>
      <w:docPartPr>
        <w:name w:val="DA8B4ABE38504972A232071C31CDBAE7"/>
        <w:category>
          <w:name w:val="General"/>
          <w:gallery w:val="placeholder"/>
        </w:category>
        <w:types>
          <w:type w:val="bbPlcHdr"/>
        </w:types>
        <w:behaviors>
          <w:behavior w:val="content"/>
        </w:behaviors>
        <w:guid w:val="{C5261410-9BDD-4822-9F53-D573C12104D2}"/>
      </w:docPartPr>
      <w:docPartBody>
        <w:p w:rsidR="00460380" w:rsidRDefault="008F38AC">
          <w:r w:rsidRPr="002339F2">
            <w:t>By Gerd Simonsen</w:t>
          </w:r>
        </w:p>
      </w:docPartBody>
    </w:docPart>
    <w:docPart>
      <w:docPartPr>
        <w:name w:val="405F3FAE9A5C4F2288A5D011EA1C3E7C"/>
        <w:category>
          <w:name w:val="General"/>
          <w:gallery w:val="placeholder"/>
        </w:category>
        <w:types>
          <w:type w:val="bbPlcHdr"/>
        </w:types>
        <w:behaviors>
          <w:behavior w:val="content"/>
        </w:behaviors>
        <w:guid w:val="{B91F0170-7B08-4A0D-B968-330D4DE7379E}"/>
      </w:docPartPr>
      <w:docPartBody>
        <w:p w:rsidR="00F26D72" w:rsidRDefault="00230CC7" w:rsidP="00230CC7">
          <w:pPr>
            <w:pStyle w:val="405F3FAE9A5C4F2288A5D011EA1C3E7C"/>
          </w:pPr>
          <w:r w:rsidRPr="0048188C">
            <w:t>News from the garden</w:t>
          </w:r>
        </w:p>
      </w:docPartBody>
    </w:docPart>
    <w:docPart>
      <w:docPartPr>
        <w:name w:val="085020DC0A8C45638D2664733E6FB140"/>
        <w:category>
          <w:name w:val="General"/>
          <w:gallery w:val="placeholder"/>
        </w:category>
        <w:types>
          <w:type w:val="bbPlcHdr"/>
        </w:types>
        <w:behaviors>
          <w:behavior w:val="content"/>
        </w:behaviors>
        <w:guid w:val="{6FE5EB2C-7016-4D23-8942-80FF1D0E8FE4}"/>
      </w:docPartPr>
      <w:docPartBody>
        <w:p w:rsidR="00F26D72" w:rsidRDefault="00230CC7" w:rsidP="00230CC7">
          <w:pPr>
            <w:pStyle w:val="085020DC0A8C45638D2664733E6FB140"/>
          </w:pPr>
          <w:r w:rsidRPr="0048188C">
            <w:t>By Robin Zupanc</w:t>
          </w:r>
        </w:p>
      </w:docPartBody>
    </w:docPart>
    <w:docPart>
      <w:docPartPr>
        <w:name w:val="069B513A90824B999D64D1F1607F80BE"/>
        <w:category>
          <w:name w:val="General"/>
          <w:gallery w:val="placeholder"/>
        </w:category>
        <w:types>
          <w:type w:val="bbPlcHdr"/>
        </w:types>
        <w:behaviors>
          <w:behavior w:val="content"/>
        </w:behaviors>
        <w:guid w:val="{5F785EB2-86B7-4A1F-92F0-2B021AC1C5CF}"/>
      </w:docPartPr>
      <w:docPartBody>
        <w:p w:rsidR="00230CC7" w:rsidRPr="00957D2B" w:rsidRDefault="00230CC7" w:rsidP="00957D2B">
          <w:r w:rsidRPr="00957D2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p w:rsidR="00230CC7" w:rsidRPr="00957D2B" w:rsidRDefault="00230CC7" w:rsidP="00957D2B">
          <w:r w:rsidRPr="00957D2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p w:rsidR="00F26D72" w:rsidRDefault="00230CC7" w:rsidP="00230CC7">
          <w:pPr>
            <w:pStyle w:val="069B513A90824B999D64D1F1607F80BE"/>
          </w:pPr>
          <w:r w:rsidRPr="00957D2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AvenirNext LT Pro Light">
    <w:altName w:val="Calibri"/>
    <w:charset w:val="00"/>
    <w:family w:val="swiss"/>
    <w:pitch w:val="variable"/>
    <w:sig w:usb0="00000007" w:usb1="00000000" w:usb2="00000000" w:usb3="00000000" w:csb0="00000093" w:csb1="00000000"/>
  </w:font>
  <w:font w:name="Segoe UI Emoji">
    <w:panose1 w:val="020B0502040204020203"/>
    <w:charset w:val="00"/>
    <w:family w:val="swiss"/>
    <w:pitch w:val="variable"/>
    <w:sig w:usb0="00000003" w:usb1="02000000" w:usb2="08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32"/>
    <w:rsid w:val="000D5EDE"/>
    <w:rsid w:val="00226051"/>
    <w:rsid w:val="00230CC7"/>
    <w:rsid w:val="003A6B1D"/>
    <w:rsid w:val="00460380"/>
    <w:rsid w:val="00714AF3"/>
    <w:rsid w:val="00717E41"/>
    <w:rsid w:val="00770D36"/>
    <w:rsid w:val="007F1F32"/>
    <w:rsid w:val="00841D74"/>
    <w:rsid w:val="008574FC"/>
    <w:rsid w:val="008F38AC"/>
    <w:rsid w:val="00A030AD"/>
    <w:rsid w:val="00E14598"/>
    <w:rsid w:val="00E57EAF"/>
    <w:rsid w:val="00F26D72"/>
    <w:rsid w:val="00F27B28"/>
    <w:rsid w:val="00F97EA4"/>
    <w:rsid w:val="00FA0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F38AC"/>
    <w:rPr>
      <w:color w:val="808080"/>
    </w:rPr>
  </w:style>
  <w:style w:type="paragraph" w:customStyle="1" w:styleId="E660BEF9385C4B88B45471DE3E10FC55">
    <w:name w:val="E660BEF9385C4B88B45471DE3E10FC55"/>
    <w:rsid w:val="007F1F32"/>
    <w:pPr>
      <w:spacing w:before="240" w:after="0"/>
      <w:outlineLvl w:val="1"/>
    </w:pPr>
    <w:rPr>
      <w:rFonts w:eastAsiaTheme="minorHAnsi"/>
      <w:bCs/>
      <w:color w:val="000000" w:themeColor="text1"/>
      <w:sz w:val="32"/>
      <w:szCs w:val="30"/>
    </w:rPr>
  </w:style>
  <w:style w:type="paragraph" w:customStyle="1" w:styleId="CCFEE421EC874CB5A5D0FD7EF73FCD83">
    <w:name w:val="CCFEE421EC874CB5A5D0FD7EF73FCD83"/>
    <w:rsid w:val="007F1F32"/>
    <w:pPr>
      <w:spacing w:before="120" w:after="0"/>
    </w:pPr>
    <w:rPr>
      <w:rFonts w:eastAsiaTheme="minorHAnsi"/>
      <w:sz w:val="18"/>
    </w:rPr>
  </w:style>
  <w:style w:type="paragraph" w:customStyle="1" w:styleId="CDF0A7A37CD145A292B8B06E16C35BBA">
    <w:name w:val="CDF0A7A37CD145A292B8B06E16C35BBA"/>
    <w:rsid w:val="00460380"/>
  </w:style>
  <w:style w:type="paragraph" w:customStyle="1" w:styleId="3D26BF24F4444621AEEC7A559F5547EF">
    <w:name w:val="3D26BF24F4444621AEEC7A559F5547EF"/>
    <w:rsid w:val="00460380"/>
  </w:style>
  <w:style w:type="paragraph" w:customStyle="1" w:styleId="EF505B6BB6E14F9CBDD2877F33F97DB7">
    <w:name w:val="EF505B6BB6E14F9CBDD2877F33F97DB7"/>
    <w:rsid w:val="00460380"/>
  </w:style>
  <w:style w:type="paragraph" w:customStyle="1" w:styleId="A4844CC241D847408E99C60398375795">
    <w:name w:val="A4844CC241D847408E99C60398375795"/>
    <w:rsid w:val="00460380"/>
  </w:style>
  <w:style w:type="paragraph" w:customStyle="1" w:styleId="Byline">
    <w:name w:val="Byline"/>
    <w:basedOn w:val="Normal"/>
    <w:qFormat/>
    <w:rsid w:val="008F38AC"/>
    <w:pPr>
      <w:spacing w:before="120" w:after="0"/>
    </w:pPr>
    <w:rPr>
      <w:rFonts w:eastAsiaTheme="minorHAnsi"/>
      <w:sz w:val="18"/>
    </w:rPr>
  </w:style>
  <w:style w:type="paragraph" w:customStyle="1" w:styleId="3A200BF33B5F49748F937EA7891DA17F">
    <w:name w:val="3A200BF33B5F49748F937EA7891DA17F"/>
    <w:rsid w:val="00460380"/>
  </w:style>
  <w:style w:type="paragraph" w:customStyle="1" w:styleId="12709DE81C054A8595A5BC2D5F40DA56">
    <w:name w:val="12709DE81C054A8595A5BC2D5F40DA56"/>
    <w:rsid w:val="00460380"/>
  </w:style>
  <w:style w:type="paragraph" w:styleId="Header">
    <w:name w:val="header"/>
    <w:basedOn w:val="Normal"/>
    <w:link w:val="HeaderChar"/>
    <w:uiPriority w:val="99"/>
    <w:unhideWhenUsed/>
    <w:rsid w:val="008F38AC"/>
    <w:pPr>
      <w:spacing w:after="0"/>
      <w:ind w:right="144"/>
      <w:jc w:val="right"/>
    </w:pPr>
    <w:rPr>
      <w:rFonts w:asciiTheme="majorHAnsi" w:eastAsiaTheme="minorHAnsi" w:hAnsiTheme="majorHAnsi"/>
      <w:color w:val="3A3A3A" w:themeColor="background2" w:themeShade="40"/>
      <w:sz w:val="24"/>
      <w:szCs w:val="28"/>
    </w:rPr>
  </w:style>
  <w:style w:type="character" w:customStyle="1" w:styleId="HeaderChar">
    <w:name w:val="Header Char"/>
    <w:basedOn w:val="DefaultParagraphFont"/>
    <w:link w:val="Header"/>
    <w:uiPriority w:val="99"/>
    <w:rsid w:val="008F38AC"/>
    <w:rPr>
      <w:rFonts w:asciiTheme="majorHAnsi" w:eastAsiaTheme="minorHAnsi" w:hAnsiTheme="majorHAnsi"/>
      <w:color w:val="3A3A3A" w:themeColor="background2" w:themeShade="40"/>
      <w:sz w:val="24"/>
      <w:szCs w:val="28"/>
    </w:rPr>
  </w:style>
  <w:style w:type="paragraph" w:customStyle="1" w:styleId="03855D33CC73482CB396872A19C960F8">
    <w:name w:val="03855D33CC73482CB396872A19C960F8"/>
    <w:rsid w:val="00E14598"/>
    <w:rPr>
      <w:kern w:val="2"/>
      <w:lang w:val="en-GB" w:eastAsia="en-GB"/>
      <w14:ligatures w14:val="standardContextual"/>
    </w:rPr>
  </w:style>
  <w:style w:type="paragraph" w:customStyle="1" w:styleId="C8A994D6C2EF441FBB6941D6750F1493">
    <w:name w:val="C8A994D6C2EF441FBB6941D6750F1493"/>
    <w:rsid w:val="00E14598"/>
    <w:rPr>
      <w:kern w:val="2"/>
      <w:lang w:val="en-GB" w:eastAsia="en-GB"/>
      <w14:ligatures w14:val="standardContextual"/>
    </w:rPr>
  </w:style>
  <w:style w:type="paragraph" w:customStyle="1" w:styleId="405F3FAE9A5C4F2288A5D011EA1C3E7C">
    <w:name w:val="405F3FAE9A5C4F2288A5D011EA1C3E7C"/>
    <w:rsid w:val="00230CC7"/>
    <w:pPr>
      <w:spacing w:line="278" w:lineRule="auto"/>
    </w:pPr>
    <w:rPr>
      <w:kern w:val="2"/>
      <w:sz w:val="24"/>
      <w:szCs w:val="24"/>
      <w:lang w:val="en-GB" w:eastAsia="en-GB"/>
      <w14:ligatures w14:val="standardContextual"/>
    </w:rPr>
  </w:style>
  <w:style w:type="paragraph" w:customStyle="1" w:styleId="085020DC0A8C45638D2664733E6FB140">
    <w:name w:val="085020DC0A8C45638D2664733E6FB140"/>
    <w:rsid w:val="00230CC7"/>
    <w:pPr>
      <w:spacing w:line="278" w:lineRule="auto"/>
    </w:pPr>
    <w:rPr>
      <w:kern w:val="2"/>
      <w:sz w:val="24"/>
      <w:szCs w:val="24"/>
      <w:lang w:val="en-GB" w:eastAsia="en-GB"/>
      <w14:ligatures w14:val="standardContextual"/>
    </w:rPr>
  </w:style>
  <w:style w:type="paragraph" w:customStyle="1" w:styleId="069B513A90824B999D64D1F1607F80BE">
    <w:name w:val="069B513A90824B999D64D1F1607F80BE"/>
    <w:rsid w:val="00230CC7"/>
    <w:pPr>
      <w:spacing w:line="278" w:lineRule="auto"/>
    </w:pPr>
    <w:rPr>
      <w:kern w:val="2"/>
      <w:sz w:val="24"/>
      <w:szCs w:val="24"/>
      <w:lang w:val="en-GB"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34">
      <a:majorFont>
        <a:latin typeface="Garamond"/>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467A1-B3D7-414B-B27D-99851A3369CF}">
  <ds:schemaRefs>
    <ds:schemaRef ds:uri="16c05727-aa75-4e4a-9b5f-8a80a1165891"/>
    <ds:schemaRef ds:uri="http://www.w3.org/XML/1998/namespace"/>
    <ds:schemaRef ds:uri="http://schemas.openxmlformats.org/package/2006/metadata/core-properties"/>
    <ds:schemaRef ds:uri="71af3243-3dd4-4a8d-8c0d-dd76da1f02a5"/>
    <ds:schemaRef ds:uri="http://purl.org/dc/dcmityp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1CCA930-0408-4AD8-A3CA-2BAC6D0FE6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607238-6C9C-4A55-8204-1CB7CD979E1E}">
  <ds:schemaRefs>
    <ds:schemaRef ds:uri="http://schemas.microsoft.com/sharepoint/v3/contenttype/forms"/>
  </ds:schemaRefs>
</ds:datastoreItem>
</file>

<file path=customXml/itemProps4.xml><?xml version="1.0" encoding="utf-8"?>
<ds:datastoreItem xmlns:ds="http://schemas.openxmlformats.org/officeDocument/2006/customXml" ds:itemID="{43EFD552-2E93-4E30-A6C6-7EAC1FD3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436</Words>
  <Characters>2207</Characters>
  <Application>Microsoft Office Word</Application>
  <DocSecurity>0</DocSecurity>
  <Lines>100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 Paul (HMCTS HR)</dc:creator>
  <cp:keywords/>
  <dc:description/>
  <cp:lastModifiedBy>Rich, Paul (HMCTS HR)</cp:lastModifiedBy>
  <cp:revision>2</cp:revision>
  <cp:lastPrinted>2026-02-16T18:31:00Z</cp:lastPrinted>
  <dcterms:created xsi:type="dcterms:W3CDTF">2026-02-16T18:35:00Z</dcterms:created>
  <dcterms:modified xsi:type="dcterms:W3CDTF">2026-02-16T18:35:00Z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