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1F3763" w:themeColor="accent1" w:themeShade="7F"/>
  <w:body>
    <w:p w14:paraId="13E483E5" w14:textId="35F20751" w:rsidR="00622DF5" w:rsidRDefault="00D46140" w:rsidP="00D46140">
      <w:pPr>
        <w:jc w:val="center"/>
      </w:pPr>
      <w:r>
        <w:rPr>
          <w:noProof/>
        </w:rPr>
        <w:drawing>
          <wp:inline distT="0" distB="0" distL="0" distR="0" wp14:anchorId="4915FC82" wp14:editId="6B84DF0A">
            <wp:extent cx="1301750" cy="869950"/>
            <wp:effectExtent l="0" t="0" r="0" b="6350"/>
            <wp:docPr id="1221996652" name="Picture 3" descr="Welsh Flag, Drag, National Sym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lsh Flag, Drag, National Sym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0F8E43" wp14:editId="6CD16007">
            <wp:extent cx="1301750" cy="869950"/>
            <wp:effectExtent l="0" t="0" r="0" b="6350"/>
            <wp:docPr id="4" name="Picture 3" descr="Welsh Flag, Drag, National Sym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lsh Flag, Drag, National Sym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38D2EC" wp14:editId="43008F96">
            <wp:extent cx="1301750" cy="869950"/>
            <wp:effectExtent l="0" t="0" r="0" b="6350"/>
            <wp:docPr id="1661442065" name="Picture 3" descr="Welsh Flag, Drag, National Sym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lsh Flag, Drag, National Sym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211E9B" wp14:editId="259FE099">
            <wp:extent cx="1301750" cy="869950"/>
            <wp:effectExtent l="0" t="0" r="0" b="6350"/>
            <wp:docPr id="335436745" name="Picture 3" descr="Welsh Flag, Drag, National Sym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lsh Flag, Drag, National Sym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C3315" w14:textId="77777777" w:rsidR="00D46140" w:rsidRDefault="00D46140" w:rsidP="00D461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71556" wp14:editId="14F1E4B7">
                <wp:simplePos x="0" y="0"/>
                <wp:positionH relativeFrom="column">
                  <wp:posOffset>209550</wp:posOffset>
                </wp:positionH>
                <wp:positionV relativeFrom="paragraph">
                  <wp:posOffset>69215</wp:posOffset>
                </wp:positionV>
                <wp:extent cx="5205600" cy="7795260"/>
                <wp:effectExtent l="0" t="0" r="0" b="0"/>
                <wp:wrapNone/>
                <wp:docPr id="15003949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600" cy="7795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B0DB9" w14:textId="4F27CA0C" w:rsidR="00D46140" w:rsidRPr="00BB076E" w:rsidRDefault="00D46140" w:rsidP="00D80C32">
                            <w:pPr>
                              <w:jc w:val="center"/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alpha w14:val="60000"/>
                                          <w14:lumMod w14:val="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BB076E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color w:val="00206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alpha w14:val="60000"/>
                                          <w14:lumMod w14:val="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M</w:t>
                            </w:r>
                            <w:r w:rsidR="00BB076E" w:rsidRPr="00BB076E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color w:val="00206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alpha w14:val="60000"/>
                                          <w14:lumMod w14:val="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AY</w:t>
                            </w:r>
                            <w:r w:rsidRPr="00BB076E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color w:val="00206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alpha w14:val="60000"/>
                                          <w14:lumMod w14:val="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-W</w:t>
                            </w:r>
                            <w:r w:rsidR="00BB076E" w:rsidRPr="00BB076E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color w:val="00206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alpha w14:val="60000"/>
                                          <w14:lumMod w14:val="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ELSH</w:t>
                            </w:r>
                          </w:p>
                          <w:p w14:paraId="6AD47856" w14:textId="447F178F" w:rsidR="00D80C32" w:rsidRDefault="000B0E27" w:rsidP="00D80C32">
                            <w:pPr>
                              <w:jc w:val="center"/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alpha w14:val="60000"/>
                                          <w14:lumMod w14:val="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alpha w14:val="60000"/>
                                          <w14:lumMod w14:val="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Scale</w:t>
                            </w:r>
                            <w:r w:rsidR="00512B35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alpha w14:val="60000"/>
                                          <w14:lumMod w14:val="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80C32" w:rsidRPr="00BB076E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alpha w14:val="60000"/>
                                          <w14:lumMod w14:val="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Free-</w:t>
                            </w:r>
                            <w:r w:rsidR="00265006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alpha w14:val="60000"/>
                                          <w14:lumMod w14:val="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F</w:t>
                            </w:r>
                            <w:r w:rsidR="00D80C32" w:rsidRPr="00BB076E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alpha w14:val="60000"/>
                                          <w14:lumMod w14:val="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light </w:t>
                            </w:r>
                            <w:r w:rsidR="00265006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alpha w14:val="60000"/>
                                          <w14:lumMod w14:val="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E</w:t>
                            </w:r>
                            <w:r w:rsidR="00D80C32" w:rsidRPr="00BB076E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alpha w14:val="60000"/>
                                          <w14:lumMod w14:val="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xtravaganza! </w:t>
                            </w:r>
                          </w:p>
                          <w:p w14:paraId="4EA962F8" w14:textId="77777777" w:rsidR="0084509F" w:rsidRDefault="0084509F" w:rsidP="00D80C32">
                            <w:pPr>
                              <w:jc w:val="center"/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alpha w14:val="60000"/>
                                          <w14:lumMod w14:val="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14:paraId="552EA221" w14:textId="77777777" w:rsidR="0084509F" w:rsidRDefault="0084509F" w:rsidP="00D80C32">
                            <w:pPr>
                              <w:jc w:val="center"/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color w:val="00206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alpha w14:val="60000"/>
                                          <w14:lumMod w14:val="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  <w:p w14:paraId="5FF9D18E" w14:textId="098FCF98" w:rsidR="001102CB" w:rsidRPr="00CF2909" w:rsidRDefault="001102CB" w:rsidP="00B6714E">
                            <w:pPr>
                              <w:jc w:val="center"/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F2909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</w:t>
                            </w:r>
                            <w:r w:rsidRPr="00CF2909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:vertAlign w:val="superscrip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</w:t>
                            </w:r>
                            <w:r w:rsidR="00335E91" w:rsidRPr="00CF2909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-12</w:t>
                            </w:r>
                            <w:r w:rsidR="00335E91" w:rsidRPr="00CF2909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:vertAlign w:val="superscrip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th</w:t>
                            </w:r>
                            <w:r w:rsidR="00335E91" w:rsidRPr="00CF2909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May 2025 </w:t>
                            </w:r>
                          </w:p>
                          <w:p w14:paraId="6DCDB33F" w14:textId="77777777" w:rsidR="00010BF0" w:rsidRPr="00CF2909" w:rsidRDefault="00010BF0" w:rsidP="00010BF0">
                            <w:pPr>
                              <w:jc w:val="center"/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F2909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Bethesda and Bangor,</w:t>
                            </w:r>
                          </w:p>
                          <w:p w14:paraId="076269A2" w14:textId="77777777" w:rsidR="00010BF0" w:rsidRPr="00CF2909" w:rsidRDefault="00010BF0" w:rsidP="00010BF0">
                            <w:pPr>
                              <w:jc w:val="center"/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F2909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North Wales</w:t>
                            </w:r>
                          </w:p>
                          <w:p w14:paraId="35588C5A" w14:textId="72E6A7B0" w:rsidR="00335E91" w:rsidRPr="00CF2909" w:rsidRDefault="00642879" w:rsidP="00B6714E">
                            <w:pPr>
                              <w:jc w:val="center"/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F2909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Contact: Martin Pike </w:t>
                            </w:r>
                          </w:p>
                          <w:p w14:paraId="338B7718" w14:textId="77777777" w:rsidR="001A240A" w:rsidRPr="00CF2909" w:rsidRDefault="00642879" w:rsidP="00B6714E">
                            <w:pPr>
                              <w:jc w:val="center"/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F2909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at </w:t>
                            </w:r>
                            <w:hyperlink r:id="rId6" w:history="1">
                              <w:r w:rsidR="00414044" w:rsidRPr="00CF2909">
                                <w:rPr>
                                  <w:rStyle w:val="Hyperlink"/>
                                  <w:rFonts w:ascii="ADLaM Display" w:eastAsia="DotumChe" w:hAnsi="ADLaM Display" w:cs="ADLaM Display"/>
                                  <w:b/>
                                  <w:bCs/>
                                  <w:i/>
                                  <w:iCs/>
                                  <w:outline/>
                                  <w:color w:val="ED7D31" w:themeColor="accent2"/>
                                  <w:sz w:val="56"/>
                                  <w:szCs w:val="5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members@sam1066.org</w:t>
                              </w:r>
                            </w:hyperlink>
                            <w:r w:rsidR="00414044" w:rsidRPr="00CF2909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7ABA67C9" w14:textId="77777777" w:rsidR="00395F4C" w:rsidRPr="00CF2909" w:rsidRDefault="001A240A" w:rsidP="00B6714E">
                            <w:pPr>
                              <w:jc w:val="center"/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F2909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or 078</w:t>
                            </w:r>
                            <w:r w:rsidR="00AA4142" w:rsidRPr="00CF2909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31 141418</w:t>
                            </w:r>
                            <w:r w:rsidR="00395F4C" w:rsidRPr="00CF2909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68802735" w14:textId="45D0EA54" w:rsidR="00642879" w:rsidRPr="00CF2909" w:rsidRDefault="00395F4C" w:rsidP="00B6714E">
                            <w:pPr>
                              <w:jc w:val="center"/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color w:val="5B9BD5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2909">
                              <w:rPr>
                                <w:rFonts w:ascii="ADLaM Display" w:eastAsia="DotumChe" w:hAnsi="ADLaM Display" w:cs="ADLaM Display"/>
                                <w:b/>
                                <w:bCs/>
                                <w:i/>
                                <w:iCs/>
                                <w:outline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for more details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715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5.45pt;width:409.9pt;height:6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" filled="f" stroked="f" strokeweight=".5pt">
                <v:textbox>
                  <w:txbxContent>
                    <w:p w14:paraId="4F7B0DB9" w14:textId="4F27CA0C" w:rsidR="00D46140" w:rsidRPr="00BB076E" w:rsidRDefault="00D46140" w:rsidP="00D80C32">
                      <w:pPr>
                        <w:jc w:val="center"/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49000">
                                  <w14:schemeClr w14:val="accent1">
                                    <w14:alpha w14:val="60000"/>
                                    <w14:lumMod w14:val="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BB076E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color w:val="00206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49000">
                                  <w14:schemeClr w14:val="accent1">
                                    <w14:alpha w14:val="60000"/>
                                    <w14:lumMod w14:val="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M</w:t>
                      </w:r>
                      <w:r w:rsidR="00BB076E" w:rsidRPr="00BB076E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color w:val="00206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49000">
                                  <w14:schemeClr w14:val="accent1">
                                    <w14:alpha w14:val="60000"/>
                                    <w14:lumMod w14:val="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AY</w:t>
                      </w:r>
                      <w:r w:rsidRPr="00BB076E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color w:val="00206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49000">
                                  <w14:schemeClr w14:val="accent1">
                                    <w14:alpha w14:val="60000"/>
                                    <w14:lumMod w14:val="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-W</w:t>
                      </w:r>
                      <w:r w:rsidR="00BB076E" w:rsidRPr="00BB076E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color w:val="00206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49000">
                                  <w14:schemeClr w14:val="accent1">
                                    <w14:alpha w14:val="60000"/>
                                    <w14:lumMod w14:val="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ELSH</w:t>
                      </w:r>
                    </w:p>
                    <w:p w14:paraId="6AD47856" w14:textId="447F178F" w:rsidR="00D80C32" w:rsidRDefault="000B0E27" w:rsidP="00D80C32">
                      <w:pPr>
                        <w:jc w:val="center"/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49000">
                                  <w14:schemeClr w14:val="accent1">
                                    <w14:alpha w14:val="60000"/>
                                    <w14:lumMod w14:val="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49000">
                                  <w14:schemeClr w14:val="accent1">
                                    <w14:alpha w14:val="60000"/>
                                    <w14:lumMod w14:val="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Scale</w:t>
                      </w:r>
                      <w:r w:rsidR="00512B35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49000">
                                  <w14:schemeClr w14:val="accent1">
                                    <w14:alpha w14:val="60000"/>
                                    <w14:lumMod w14:val="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r w:rsidR="00D80C32" w:rsidRPr="00BB076E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49000">
                                  <w14:schemeClr w14:val="accent1">
                                    <w14:alpha w14:val="60000"/>
                                    <w14:lumMod w14:val="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Free-</w:t>
                      </w:r>
                      <w:r w:rsidR="00265006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49000">
                                  <w14:schemeClr w14:val="accent1">
                                    <w14:alpha w14:val="60000"/>
                                    <w14:lumMod w14:val="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F</w:t>
                      </w:r>
                      <w:r w:rsidR="00D80C32" w:rsidRPr="00BB076E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49000">
                                  <w14:schemeClr w14:val="accent1">
                                    <w14:alpha w14:val="60000"/>
                                    <w14:lumMod w14:val="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light </w:t>
                      </w:r>
                      <w:r w:rsidR="00265006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49000">
                                  <w14:schemeClr w14:val="accent1">
                                    <w14:alpha w14:val="60000"/>
                                    <w14:lumMod w14:val="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E</w:t>
                      </w:r>
                      <w:r w:rsidR="00D80C32" w:rsidRPr="00BB076E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49000">
                                  <w14:schemeClr w14:val="accent1">
                                    <w14:alpha w14:val="60000"/>
                                    <w14:lumMod w14:val="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xtravaganza! </w:t>
                      </w:r>
                    </w:p>
                    <w:p w14:paraId="4EA962F8" w14:textId="77777777" w:rsidR="0084509F" w:rsidRDefault="0084509F" w:rsidP="00D80C32">
                      <w:pPr>
                        <w:jc w:val="center"/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49000">
                                  <w14:schemeClr w14:val="accent1">
                                    <w14:alpha w14:val="60000"/>
                                    <w14:lumMod w14:val="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</w:p>
                    <w:p w14:paraId="552EA221" w14:textId="77777777" w:rsidR="0084509F" w:rsidRDefault="0084509F" w:rsidP="00D80C32">
                      <w:pPr>
                        <w:jc w:val="center"/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color w:val="00206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49000">
                                  <w14:schemeClr w14:val="accent1">
                                    <w14:alpha w14:val="60000"/>
                                    <w14:lumMod w14:val="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</w:p>
                    <w:p w14:paraId="5FF9D18E" w14:textId="098FCF98" w:rsidR="001102CB" w:rsidRPr="00CF2909" w:rsidRDefault="001102CB" w:rsidP="00B6714E">
                      <w:pPr>
                        <w:jc w:val="center"/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F2909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9</w:t>
                      </w:r>
                      <w:r w:rsidRPr="00CF2909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:vertAlign w:val="superscrip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</w:t>
                      </w:r>
                      <w:r w:rsidR="00335E91" w:rsidRPr="00CF2909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-12</w:t>
                      </w:r>
                      <w:r w:rsidR="00335E91" w:rsidRPr="00CF2909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:vertAlign w:val="superscrip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th</w:t>
                      </w:r>
                      <w:r w:rsidR="00335E91" w:rsidRPr="00CF2909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May 2025 </w:t>
                      </w:r>
                    </w:p>
                    <w:p w14:paraId="6DCDB33F" w14:textId="77777777" w:rsidR="00010BF0" w:rsidRPr="00CF2909" w:rsidRDefault="00010BF0" w:rsidP="00010BF0">
                      <w:pPr>
                        <w:jc w:val="center"/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F2909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Bethesda and Bangor,</w:t>
                      </w:r>
                    </w:p>
                    <w:p w14:paraId="076269A2" w14:textId="77777777" w:rsidR="00010BF0" w:rsidRPr="00CF2909" w:rsidRDefault="00010BF0" w:rsidP="00010BF0">
                      <w:pPr>
                        <w:jc w:val="center"/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F2909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North Wales</w:t>
                      </w:r>
                    </w:p>
                    <w:p w14:paraId="35588C5A" w14:textId="72E6A7B0" w:rsidR="00335E91" w:rsidRPr="00CF2909" w:rsidRDefault="00642879" w:rsidP="00B6714E">
                      <w:pPr>
                        <w:jc w:val="center"/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F2909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Contact: Martin Pike </w:t>
                      </w:r>
                    </w:p>
                    <w:p w14:paraId="338B7718" w14:textId="77777777" w:rsidR="001A240A" w:rsidRPr="00CF2909" w:rsidRDefault="00642879" w:rsidP="00B6714E">
                      <w:pPr>
                        <w:jc w:val="center"/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F2909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at </w:t>
                      </w:r>
                      <w:hyperlink r:id="rId7" w:history="1">
                        <w:r w:rsidR="00414044" w:rsidRPr="00CF2909">
                          <w:rPr>
                            <w:rStyle w:val="Hyperlink"/>
                            <w:rFonts w:ascii="ADLaM Display" w:eastAsia="DotumChe" w:hAnsi="ADLaM Display" w:cs="ADLaM Display"/>
                            <w:b/>
                            <w:bCs/>
                            <w:i/>
                            <w:iCs/>
                            <w:outline/>
                            <w:color w:val="ED7D31" w:themeColor="accent2"/>
                            <w:sz w:val="56"/>
                            <w:szCs w:val="56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members@sam1066.org</w:t>
                        </w:r>
                      </w:hyperlink>
                      <w:r w:rsidR="00414044" w:rsidRPr="00CF2909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14:paraId="7ABA67C9" w14:textId="77777777" w:rsidR="00395F4C" w:rsidRPr="00CF2909" w:rsidRDefault="001A240A" w:rsidP="00B6714E">
                      <w:pPr>
                        <w:jc w:val="center"/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F2909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or 078</w:t>
                      </w:r>
                      <w:r w:rsidR="00AA4142" w:rsidRPr="00CF2909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31 141418</w:t>
                      </w:r>
                      <w:r w:rsidR="00395F4C" w:rsidRPr="00CF2909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14:paraId="68802735" w14:textId="45D0EA54" w:rsidR="00642879" w:rsidRPr="00CF2909" w:rsidRDefault="00395F4C" w:rsidP="00B6714E">
                      <w:pPr>
                        <w:jc w:val="center"/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color w:val="5B9BD5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F2909">
                        <w:rPr>
                          <w:rFonts w:ascii="ADLaM Display" w:eastAsia="DotumChe" w:hAnsi="ADLaM Display" w:cs="ADLaM Display"/>
                          <w:b/>
                          <w:bCs/>
                          <w:i/>
                          <w:iCs/>
                          <w:outline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for more details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59D8BCF" wp14:editId="63986503">
            <wp:extent cx="5731510" cy="7865110"/>
            <wp:effectExtent l="0" t="0" r="2540" b="2540"/>
            <wp:docPr id="1332962908" name="Picture 1" descr="A person standing in a field with a plane flying in the sky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62908" name="Picture 1" descr="A person standing in a field with a plane flying in the sky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6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40"/>
    <w:rsid w:val="00004196"/>
    <w:rsid w:val="00010BF0"/>
    <w:rsid w:val="000B0E27"/>
    <w:rsid w:val="001102CB"/>
    <w:rsid w:val="00112970"/>
    <w:rsid w:val="001A240A"/>
    <w:rsid w:val="00265006"/>
    <w:rsid w:val="00335E91"/>
    <w:rsid w:val="00395F4C"/>
    <w:rsid w:val="00414044"/>
    <w:rsid w:val="00461DBC"/>
    <w:rsid w:val="00512B35"/>
    <w:rsid w:val="00622DF5"/>
    <w:rsid w:val="00642879"/>
    <w:rsid w:val="007679B0"/>
    <w:rsid w:val="007A12EC"/>
    <w:rsid w:val="0084509F"/>
    <w:rsid w:val="008E010D"/>
    <w:rsid w:val="00AA4142"/>
    <w:rsid w:val="00B6714E"/>
    <w:rsid w:val="00BB076E"/>
    <w:rsid w:val="00CF2909"/>
    <w:rsid w:val="00D46140"/>
    <w:rsid w:val="00D80C32"/>
    <w:rsid w:val="00DA66BF"/>
    <w:rsid w:val="00E4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17EE"/>
  <w15:chartTrackingRefBased/>
  <w15:docId w15:val="{5E27B43C-0D96-4E92-9921-EDD8674A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4614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D80C32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414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iceuk-my.sharepoint.com/personal/paul_rich_justice_gov_uk/Documents/North%20East%20Dev%20Coaches/North%20East%20Skills%20Matrix%20Master%20.xlsx?web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bers@sam1066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mbers@sam1066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58C96-90B5-42E5-83AB-D16C60881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Paul (HMCTS HR)</dc:creator>
  <cp:keywords/>
  <dc:description/>
  <cp:lastModifiedBy>Rich, Paul (HMCTS HR)</cp:lastModifiedBy>
  <cp:revision>22</cp:revision>
  <dcterms:created xsi:type="dcterms:W3CDTF">2025-02-17T18:44:00Z</dcterms:created>
  <dcterms:modified xsi:type="dcterms:W3CDTF">2025-02-19T21:36:00Z</dcterms:modified>
</cp:coreProperties>
</file>